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11" w:rsidRPr="00064F9B" w:rsidRDefault="008A00D0" w:rsidP="006630C8">
      <w:pPr>
        <w:tabs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 w:rsidR="00042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8A0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042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Pr="008A0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064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30C8" w:rsidRDefault="008A00D0" w:rsidP="006630C8">
      <w:pPr>
        <w:tabs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Экспертной</w:t>
      </w:r>
      <w:r w:rsidR="00663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по оценке материалов,</w:t>
      </w:r>
    </w:p>
    <w:p w:rsidR="008A00D0" w:rsidRPr="00064F9B" w:rsidRDefault="008A00D0" w:rsidP="006630C8">
      <w:pPr>
        <w:tabs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планируемых сотрудниками ИБР РАН к открытому опубликованию</w:t>
      </w:r>
    </w:p>
    <w:p w:rsidR="008A00D0" w:rsidRPr="006630C8" w:rsidRDefault="008A00D0" w:rsidP="008A00D0">
      <w:pPr>
        <w:tabs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0D0" w:rsidRPr="00064F9B" w:rsidRDefault="008A00D0" w:rsidP="008A00D0">
      <w:pPr>
        <w:tabs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8A00D0" w:rsidRPr="00064F9B" w:rsidRDefault="008A00D0" w:rsidP="008A00D0">
      <w:pPr>
        <w:tabs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 А.М. </w:t>
      </w:r>
      <w:r w:rsid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Экспертной комиссии, зам. директора по научной работе ИБР РАН</w:t>
      </w:r>
    </w:p>
    <w:p w:rsidR="008A00D0" w:rsidRPr="00064F9B" w:rsidRDefault="008A00D0" w:rsidP="008A00D0">
      <w:pPr>
        <w:tabs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Волина Е.В. – секретарь, рук</w:t>
      </w:r>
      <w:r w:rsid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оводитель</w:t>
      </w: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научно-организац</w:t>
      </w:r>
      <w:r w:rsid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ионного</w:t>
      </w: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 РАН</w:t>
      </w:r>
    </w:p>
    <w:p w:rsidR="008A00D0" w:rsidRPr="00064F9B" w:rsidRDefault="008A00D0" w:rsidP="008A00D0">
      <w:pPr>
        <w:tabs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 О.И. – эксперт, рук</w:t>
      </w:r>
      <w:r w:rsid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оводитель</w:t>
      </w: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1-го отдела</w:t>
      </w:r>
      <w:r w:rsid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 РАН</w:t>
      </w:r>
    </w:p>
    <w:p w:rsidR="008A00D0" w:rsidRPr="00064F9B" w:rsidRDefault="008A00D0" w:rsidP="008A00D0">
      <w:pPr>
        <w:tabs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И.С. - эксперт, заместитель председателя</w:t>
      </w:r>
      <w:r w:rsid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кспертной комиссии</w:t>
      </w:r>
    </w:p>
    <w:p w:rsidR="008A00D0" w:rsidRPr="00064F9B" w:rsidRDefault="008A00D0" w:rsidP="008A00D0">
      <w:pPr>
        <w:tabs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Хабарова М.</w:t>
      </w:r>
      <w:proofErr w:type="gramStart"/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эксперт, Ученый секретарь</w:t>
      </w:r>
      <w:r w:rsid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 РАН</w:t>
      </w:r>
    </w:p>
    <w:p w:rsidR="008A00D0" w:rsidRDefault="008A00D0" w:rsidP="008A00D0">
      <w:pPr>
        <w:tabs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Е.Б. - эксперт, рук</w:t>
      </w:r>
      <w:r w:rsid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оводитель</w:t>
      </w: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</w:t>
      </w:r>
      <w:r w:rsid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ормационно</w:t>
      </w: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-аналит</w:t>
      </w:r>
      <w:r w:rsid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</w:t>
      </w: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 РАН</w:t>
      </w:r>
    </w:p>
    <w:p w:rsidR="006630C8" w:rsidRPr="00064F9B" w:rsidRDefault="006630C8" w:rsidP="008A00D0">
      <w:pPr>
        <w:tabs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0D0" w:rsidRPr="006630C8" w:rsidRDefault="00DC0240" w:rsidP="008A00D0">
      <w:pPr>
        <w:tabs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ind w:left="108"/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</w:pPr>
      <w:r w:rsidRPr="006630C8"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 xml:space="preserve">ВСЕ </w:t>
      </w:r>
      <w:r w:rsidR="006630C8" w:rsidRPr="006630C8"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>заведующие лабораториями</w:t>
      </w:r>
      <w:r w:rsidRPr="006630C8"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 xml:space="preserve"> являются экспертами, в</w:t>
      </w:r>
      <w:r w:rsidR="006630C8" w:rsidRPr="006630C8"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 xml:space="preserve"> протокол вносятся </w:t>
      </w:r>
      <w:r w:rsidRPr="006630C8"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>те</w:t>
      </w:r>
      <w:r w:rsidR="006630C8" w:rsidRPr="006630C8"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 xml:space="preserve"> эксперты</w:t>
      </w:r>
      <w:r w:rsidRPr="006630C8"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>, чьи лаб</w:t>
      </w:r>
      <w:r w:rsidR="006630C8" w:rsidRPr="006630C8"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>оратории</w:t>
      </w:r>
      <w:r w:rsidRPr="006630C8"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lang w:eastAsia="ru-RU"/>
        </w:rPr>
        <w:t xml:space="preserve"> представили материалы</w:t>
      </w:r>
    </w:p>
    <w:p w:rsidR="006630C8" w:rsidRPr="006630C8" w:rsidRDefault="006630C8" w:rsidP="008A00D0">
      <w:pPr>
        <w:tabs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0D0" w:rsidRPr="00064F9B" w:rsidRDefault="008A00D0" w:rsidP="008A00D0">
      <w:pPr>
        <w:tabs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8A00D0" w:rsidRPr="006630C8" w:rsidRDefault="008A00D0" w:rsidP="008A00D0">
      <w:pPr>
        <w:tabs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возможности опубликования в открытой печати материалов, представленных </w:t>
      </w:r>
      <w:r w:rsid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Экспертную комиссию</w:t>
      </w: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</w:t>
      </w:r>
      <w:r w:rsidR="000424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</w:t>
      </w: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0D0" w:rsidRPr="006630C8" w:rsidRDefault="008A00D0" w:rsidP="006630C8">
      <w:pPr>
        <w:tabs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ru-RU"/>
        </w:rPr>
      </w:pPr>
    </w:p>
    <w:p w:rsidR="00743E11" w:rsidRPr="006630C8" w:rsidRDefault="00743E11" w:rsidP="006630C8">
      <w:pPr>
        <w:tabs>
          <w:tab w:val="left" w:pos="5088"/>
          <w:tab w:val="left" w:pos="6308"/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ru-RU"/>
        </w:rPr>
      </w:pPr>
    </w:p>
    <w:p w:rsidR="00743E11" w:rsidRPr="00064F9B" w:rsidRDefault="00743E11" w:rsidP="00743E11">
      <w:pPr>
        <w:tabs>
          <w:tab w:val="left" w:pos="5088"/>
          <w:tab w:val="left" w:pos="6308"/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F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Постановили:</w:t>
      </w:r>
    </w:p>
    <w:p w:rsidR="00064F9B" w:rsidRPr="00064F9B" w:rsidRDefault="00064F9B" w:rsidP="0004244F">
      <w:pPr>
        <w:tabs>
          <w:tab w:val="left" w:pos="5088"/>
          <w:tab w:val="left" w:pos="6308"/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F9B">
        <w:rPr>
          <w:rFonts w:ascii="Times New Roman" w:hAnsi="Times New Roman" w:cs="Times New Roman"/>
          <w:sz w:val="24"/>
          <w:szCs w:val="24"/>
        </w:rPr>
        <w:t>в представленных материалах не содержатся сведения, предусмотренные Указом Прези</w:t>
      </w:r>
      <w:r w:rsidR="006630C8">
        <w:rPr>
          <w:rFonts w:ascii="Times New Roman" w:hAnsi="Times New Roman" w:cs="Times New Roman"/>
          <w:sz w:val="24"/>
          <w:szCs w:val="24"/>
        </w:rPr>
        <w:t>дента РФ от 30.11.95 г. N 1203 «</w:t>
      </w:r>
      <w:r w:rsidRPr="00064F9B">
        <w:rPr>
          <w:rFonts w:ascii="Times New Roman" w:hAnsi="Times New Roman" w:cs="Times New Roman"/>
          <w:sz w:val="24"/>
          <w:szCs w:val="24"/>
        </w:rPr>
        <w:t>Об утверждении перечня сведений, отнесенных к государственной тайне</w:t>
      </w:r>
      <w:r w:rsidR="006630C8">
        <w:rPr>
          <w:rFonts w:ascii="Times New Roman" w:hAnsi="Times New Roman" w:cs="Times New Roman"/>
          <w:sz w:val="24"/>
          <w:szCs w:val="24"/>
        </w:rPr>
        <w:t>»</w:t>
      </w:r>
      <w:r w:rsidRPr="00064F9B">
        <w:rPr>
          <w:rFonts w:ascii="Times New Roman" w:hAnsi="Times New Roman" w:cs="Times New Roman"/>
          <w:sz w:val="24"/>
          <w:szCs w:val="24"/>
        </w:rPr>
        <w:t xml:space="preserve">, а также Перечнем сведений, подлежащих засекречиванию </w:t>
      </w:r>
      <w:proofErr w:type="spellStart"/>
      <w:r w:rsidRPr="00064F9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64F9B">
        <w:rPr>
          <w:rFonts w:ascii="Times New Roman" w:hAnsi="Times New Roman" w:cs="Times New Roman"/>
          <w:sz w:val="24"/>
          <w:szCs w:val="24"/>
        </w:rPr>
        <w:t xml:space="preserve"> России, утвержденным Приказом № 36с от 10.11.2014 г. На публикацию материалов не следует получать разрешение Министерства науки и высшего образования РФ, Президиума РАН.</w:t>
      </w:r>
      <w:proofErr w:type="gramEnd"/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9B">
        <w:rPr>
          <w:rFonts w:ascii="Times New Roman" w:hAnsi="Times New Roman" w:cs="Times New Roman"/>
          <w:sz w:val="24"/>
          <w:szCs w:val="24"/>
        </w:rPr>
        <w:t>Рекомендовать для опубликования в открытой печати все материалы, представленные на рассмотрение Экспертной комиссии.</w:t>
      </w:r>
      <w:bookmarkStart w:id="0" w:name="_GoBack"/>
      <w:bookmarkEnd w:id="0"/>
    </w:p>
    <w:p w:rsidR="00064F9B" w:rsidRPr="00064F9B" w:rsidRDefault="00064F9B" w:rsidP="00064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F9B" w:rsidRPr="00064F9B" w:rsidRDefault="00064F9B" w:rsidP="00743E11">
      <w:pPr>
        <w:tabs>
          <w:tab w:val="left" w:pos="5088"/>
          <w:tab w:val="left" w:pos="6308"/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E11" w:rsidRPr="00064F9B" w:rsidRDefault="00743E11" w:rsidP="00743E11">
      <w:pPr>
        <w:tabs>
          <w:tab w:val="left" w:pos="5088"/>
          <w:tab w:val="left" w:pos="6308"/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E11" w:rsidRPr="00064F9B" w:rsidRDefault="00743E11" w:rsidP="00743E11">
      <w:pPr>
        <w:tabs>
          <w:tab w:val="left" w:pos="5088"/>
          <w:tab w:val="left" w:pos="6308"/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Экспертной комиссии,</w:t>
      </w:r>
    </w:p>
    <w:p w:rsidR="006630C8" w:rsidRDefault="00743E11" w:rsidP="00743E11">
      <w:pPr>
        <w:tabs>
          <w:tab w:val="left" w:pos="5088"/>
          <w:tab w:val="left" w:pos="6308"/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</w:t>
      </w:r>
      <w:r w:rsid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 РАН </w:t>
      </w: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работе</w:t>
      </w: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3E11" w:rsidRPr="00064F9B" w:rsidRDefault="00743E11" w:rsidP="00743E11">
      <w:pPr>
        <w:tabs>
          <w:tab w:val="left" w:pos="5088"/>
          <w:tab w:val="left" w:pos="6308"/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д.б</w:t>
      </w:r>
      <w:proofErr w:type="gramEnd"/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.н.</w:t>
      </w:r>
      <w:r w:rsid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66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 А.М.</w:t>
      </w:r>
    </w:p>
    <w:p w:rsidR="00743E11" w:rsidRDefault="00743E11" w:rsidP="00743E11">
      <w:pPr>
        <w:tabs>
          <w:tab w:val="left" w:pos="5088"/>
          <w:tab w:val="left" w:pos="6308"/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0C8" w:rsidRPr="00064F9B" w:rsidRDefault="006630C8" w:rsidP="00743E11">
      <w:pPr>
        <w:tabs>
          <w:tab w:val="left" w:pos="5088"/>
          <w:tab w:val="left" w:pos="6308"/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E11" w:rsidRPr="00064F9B" w:rsidRDefault="00743E11" w:rsidP="00743E11">
      <w:pPr>
        <w:tabs>
          <w:tab w:val="left" w:pos="5088"/>
          <w:tab w:val="left" w:pos="6308"/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Экспертной комиссии,</w:t>
      </w:r>
    </w:p>
    <w:p w:rsidR="00743E11" w:rsidRDefault="006630C8" w:rsidP="00743E11">
      <w:pPr>
        <w:tabs>
          <w:tab w:val="left" w:pos="5088"/>
          <w:tab w:val="left" w:pos="6308"/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43E11"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43E11"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3E11"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743E11"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аучно-организацион</w:t>
      </w:r>
      <w:r w:rsidR="00E21AAE"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43E11"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 РАН,</w:t>
      </w:r>
    </w:p>
    <w:p w:rsidR="008A00D0" w:rsidRPr="006630C8" w:rsidRDefault="006630C8" w:rsidP="00743E11">
      <w:pPr>
        <w:tabs>
          <w:tab w:val="left" w:pos="5088"/>
          <w:tab w:val="left" w:pos="6308"/>
          <w:tab w:val="left" w:pos="8514"/>
          <w:tab w:val="left" w:pos="10726"/>
          <w:tab w:val="left" w:pos="12669"/>
          <w:tab w:val="left" w:pos="13448"/>
          <w:tab w:val="left" w:pos="14408"/>
          <w:tab w:val="left" w:pos="15368"/>
          <w:tab w:val="left" w:pos="163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1AAE"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21AAE" w:rsidRPr="00064F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Волина Е.В.</w:t>
      </w:r>
    </w:p>
    <w:p w:rsidR="00B21E9D" w:rsidRPr="006630C8" w:rsidRDefault="00B21E9D">
      <w:pPr>
        <w:rPr>
          <w:rFonts w:ascii="Times New Roman" w:hAnsi="Times New Roman" w:cs="Times New Roman"/>
        </w:rPr>
      </w:pPr>
    </w:p>
    <w:sectPr w:rsidR="00B21E9D" w:rsidRPr="006630C8" w:rsidSect="006630C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52"/>
    <w:rsid w:val="0004244F"/>
    <w:rsid w:val="00064F9B"/>
    <w:rsid w:val="002E4752"/>
    <w:rsid w:val="00422132"/>
    <w:rsid w:val="006630C8"/>
    <w:rsid w:val="00743E11"/>
    <w:rsid w:val="008A00D0"/>
    <w:rsid w:val="00B21E9D"/>
    <w:rsid w:val="00DC0240"/>
    <w:rsid w:val="00E2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0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Хабарова М.Ю</cp:lastModifiedBy>
  <cp:revision>2</cp:revision>
  <dcterms:created xsi:type="dcterms:W3CDTF">2023-09-14T14:24:00Z</dcterms:created>
  <dcterms:modified xsi:type="dcterms:W3CDTF">2023-09-14T14:24:00Z</dcterms:modified>
</cp:coreProperties>
</file>