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3D2" w:rsidRPr="00B4152A" w:rsidRDefault="005B281E" w:rsidP="008B3EA7">
      <w:pPr>
        <w:spacing w:after="0" w:line="240" w:lineRule="auto"/>
        <w:jc w:val="center"/>
        <w:rPr>
          <w:rFonts w:cs="Times New Roman"/>
          <w:b/>
          <w:color w:val="002060"/>
          <w:sz w:val="28"/>
          <w:szCs w:val="28"/>
        </w:rPr>
      </w:pPr>
      <w:r w:rsidRPr="00B4152A">
        <w:rPr>
          <w:rFonts w:cs="Times New Roman"/>
          <w:b/>
          <w:color w:val="002060"/>
          <w:sz w:val="28"/>
          <w:szCs w:val="28"/>
        </w:rPr>
        <w:t>Варианты о</w:t>
      </w:r>
      <w:r w:rsidR="003A63D2" w:rsidRPr="00B4152A">
        <w:rPr>
          <w:rFonts w:cs="Times New Roman"/>
          <w:b/>
          <w:color w:val="002060"/>
          <w:sz w:val="28"/>
          <w:szCs w:val="28"/>
        </w:rPr>
        <w:t>формлени</w:t>
      </w:r>
      <w:r w:rsidRPr="00B4152A">
        <w:rPr>
          <w:rFonts w:cs="Times New Roman"/>
          <w:b/>
          <w:color w:val="002060"/>
          <w:sz w:val="28"/>
          <w:szCs w:val="28"/>
        </w:rPr>
        <w:t>я</w:t>
      </w:r>
      <w:r w:rsidR="003A63D2" w:rsidRPr="00B4152A">
        <w:rPr>
          <w:rFonts w:cs="Times New Roman"/>
          <w:b/>
          <w:color w:val="002060"/>
          <w:sz w:val="28"/>
          <w:szCs w:val="28"/>
        </w:rPr>
        <w:t xml:space="preserve"> ссылок в публикациях </w:t>
      </w:r>
      <w:r w:rsidRPr="00B4152A">
        <w:rPr>
          <w:rFonts w:cs="Times New Roman"/>
          <w:b/>
          <w:color w:val="002060"/>
          <w:sz w:val="28"/>
          <w:szCs w:val="28"/>
        </w:rPr>
        <w:t>на</w:t>
      </w:r>
      <w:r w:rsidR="003A63D2" w:rsidRPr="00B4152A">
        <w:rPr>
          <w:rFonts w:cs="Times New Roman"/>
          <w:b/>
          <w:color w:val="002060"/>
          <w:sz w:val="28"/>
          <w:szCs w:val="28"/>
        </w:rPr>
        <w:t xml:space="preserve"> раздел</w:t>
      </w:r>
      <w:r w:rsidRPr="00B4152A">
        <w:rPr>
          <w:rFonts w:cs="Times New Roman"/>
          <w:b/>
          <w:color w:val="002060"/>
          <w:sz w:val="28"/>
          <w:szCs w:val="28"/>
        </w:rPr>
        <w:t>ы</w:t>
      </w:r>
    </w:p>
    <w:p w:rsidR="008B3EA7" w:rsidRPr="00B4152A" w:rsidRDefault="003A63D2" w:rsidP="008B3EA7">
      <w:pPr>
        <w:spacing w:after="0" w:line="240" w:lineRule="auto"/>
        <w:jc w:val="center"/>
        <w:rPr>
          <w:rFonts w:cs="Times New Roman"/>
          <w:b/>
          <w:color w:val="002060"/>
          <w:sz w:val="28"/>
          <w:szCs w:val="28"/>
        </w:rPr>
      </w:pPr>
      <w:r w:rsidRPr="00B4152A">
        <w:rPr>
          <w:rFonts w:cs="Times New Roman"/>
          <w:b/>
          <w:color w:val="002060"/>
          <w:sz w:val="28"/>
          <w:szCs w:val="28"/>
        </w:rPr>
        <w:t>Государственного задания</w:t>
      </w:r>
      <w:r w:rsidR="006541D3" w:rsidRPr="00B4152A">
        <w:rPr>
          <w:rFonts w:cs="Times New Roman"/>
          <w:b/>
          <w:color w:val="002060"/>
          <w:sz w:val="28"/>
          <w:szCs w:val="28"/>
        </w:rPr>
        <w:t>,</w:t>
      </w:r>
      <w:r w:rsidRPr="00B4152A">
        <w:rPr>
          <w:rFonts w:cs="Times New Roman"/>
          <w:b/>
          <w:color w:val="002060"/>
          <w:sz w:val="28"/>
          <w:szCs w:val="28"/>
        </w:rPr>
        <w:t xml:space="preserve"> ЦКП</w:t>
      </w:r>
      <w:r w:rsidR="005B281E" w:rsidRPr="00B4152A">
        <w:rPr>
          <w:rFonts w:cs="Times New Roman"/>
          <w:b/>
          <w:color w:val="002060"/>
          <w:sz w:val="28"/>
          <w:szCs w:val="28"/>
        </w:rPr>
        <w:t xml:space="preserve"> ИБР РАН</w:t>
      </w:r>
      <w:r w:rsidR="006541D3" w:rsidRPr="00B4152A">
        <w:rPr>
          <w:rFonts w:cs="Times New Roman"/>
          <w:b/>
          <w:color w:val="002060"/>
          <w:sz w:val="28"/>
          <w:szCs w:val="28"/>
        </w:rPr>
        <w:t xml:space="preserve"> и Уникальную научную установку</w:t>
      </w:r>
    </w:p>
    <w:p w:rsidR="007E1AEB" w:rsidRPr="00B4152A" w:rsidRDefault="006541D3" w:rsidP="008B3EA7">
      <w:pPr>
        <w:spacing w:after="0" w:line="240" w:lineRule="auto"/>
        <w:jc w:val="center"/>
        <w:rPr>
          <w:rFonts w:cs="Times New Roman"/>
          <w:b/>
          <w:color w:val="002060"/>
          <w:sz w:val="28"/>
          <w:szCs w:val="28"/>
        </w:rPr>
      </w:pPr>
      <w:r w:rsidRPr="00B4152A">
        <w:rPr>
          <w:rFonts w:cs="Times New Roman"/>
          <w:b/>
          <w:color w:val="002060"/>
          <w:sz w:val="28"/>
          <w:szCs w:val="28"/>
        </w:rPr>
        <w:t>«Коллекция клеточных культур» ИБР РАН (УНУ ККК ИБР РАН)</w:t>
      </w:r>
    </w:p>
    <w:p w:rsidR="003A63D2" w:rsidRPr="00CF0E1C" w:rsidRDefault="003A63D2" w:rsidP="008B3EA7">
      <w:pPr>
        <w:spacing w:before="60" w:after="0" w:line="240" w:lineRule="auto"/>
        <w:jc w:val="both"/>
        <w:rPr>
          <w:rFonts w:cs="Times New Roman"/>
          <w:color w:val="002060"/>
          <w:sz w:val="24"/>
          <w:szCs w:val="24"/>
        </w:rPr>
      </w:pPr>
      <w:r w:rsidRPr="00CF0E1C">
        <w:rPr>
          <w:rFonts w:cs="Times New Roman"/>
          <w:b/>
          <w:bCs/>
          <w:color w:val="002060"/>
          <w:sz w:val="24"/>
          <w:szCs w:val="24"/>
        </w:rPr>
        <w:t xml:space="preserve">Ссылка на раздел ГЗ, когда авторы </w:t>
      </w:r>
      <w:proofErr w:type="gramStart"/>
      <w:r w:rsidRPr="00CF0E1C">
        <w:rPr>
          <w:rFonts w:cs="Times New Roman"/>
          <w:b/>
          <w:bCs/>
          <w:color w:val="002060"/>
          <w:sz w:val="24"/>
          <w:szCs w:val="24"/>
        </w:rPr>
        <w:t>из</w:t>
      </w:r>
      <w:proofErr w:type="gramEnd"/>
      <w:r w:rsidRPr="00CF0E1C">
        <w:rPr>
          <w:rFonts w:cs="Times New Roman"/>
          <w:b/>
          <w:bCs/>
          <w:color w:val="002060"/>
          <w:sz w:val="24"/>
          <w:szCs w:val="24"/>
        </w:rPr>
        <w:t xml:space="preserve"> </w:t>
      </w:r>
      <w:proofErr w:type="gramStart"/>
      <w:r w:rsidRPr="00CF0E1C">
        <w:rPr>
          <w:rFonts w:cs="Times New Roman"/>
          <w:b/>
          <w:bCs/>
          <w:color w:val="002060"/>
          <w:sz w:val="24"/>
          <w:szCs w:val="24"/>
        </w:rPr>
        <w:t>ИБР</w:t>
      </w:r>
      <w:proofErr w:type="gramEnd"/>
      <w:r w:rsidRPr="00CF0E1C">
        <w:rPr>
          <w:rFonts w:cs="Times New Roman"/>
          <w:b/>
          <w:bCs/>
          <w:color w:val="002060"/>
          <w:sz w:val="24"/>
          <w:szCs w:val="24"/>
        </w:rPr>
        <w:t xml:space="preserve"> РАН</w:t>
      </w:r>
    </w:p>
    <w:p w:rsidR="00E70796" w:rsidRPr="00CF0E1C" w:rsidRDefault="00E70796" w:rsidP="008B3EA7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 w:rsidRPr="00CF0E1C">
        <w:rPr>
          <w:rFonts w:cs="Times New Roman"/>
          <w:sz w:val="24"/>
          <w:szCs w:val="24"/>
          <w:lang w:val="en-US"/>
        </w:rPr>
        <w:t xml:space="preserve">This work has been funded by Government program of basic research in </w:t>
      </w:r>
      <w:proofErr w:type="spellStart"/>
      <w:r w:rsidRPr="00CF0E1C">
        <w:rPr>
          <w:rFonts w:cs="Times New Roman"/>
          <w:sz w:val="24"/>
          <w:szCs w:val="24"/>
          <w:lang w:val="en-US"/>
        </w:rPr>
        <w:t>Koltzov</w:t>
      </w:r>
      <w:proofErr w:type="spellEnd"/>
      <w:r w:rsidRPr="00CF0E1C">
        <w:rPr>
          <w:rFonts w:cs="Times New Roman"/>
          <w:sz w:val="24"/>
          <w:szCs w:val="24"/>
          <w:lang w:val="en-US"/>
        </w:rPr>
        <w:t xml:space="preserve"> Institute of Developmental Biology of the Russian Academy of Sciences in 202</w:t>
      </w:r>
      <w:r w:rsidR="0056280C" w:rsidRPr="0056280C">
        <w:rPr>
          <w:rFonts w:cs="Times New Roman"/>
          <w:sz w:val="24"/>
          <w:szCs w:val="24"/>
          <w:lang w:val="en-US"/>
        </w:rPr>
        <w:t>2</w:t>
      </w:r>
      <w:r w:rsidR="00CF0E1C" w:rsidRPr="00CF0E1C">
        <w:rPr>
          <w:rFonts w:cs="Times New Roman"/>
          <w:sz w:val="24"/>
          <w:szCs w:val="24"/>
          <w:lang w:val="en-US"/>
        </w:rPr>
        <w:t xml:space="preserve"> №</w:t>
      </w:r>
    </w:p>
    <w:p w:rsidR="00E70796" w:rsidRPr="00CF0E1C" w:rsidRDefault="00E70796" w:rsidP="008B3EA7">
      <w:pPr>
        <w:spacing w:after="0" w:line="240" w:lineRule="auto"/>
        <w:jc w:val="both"/>
        <w:rPr>
          <w:rFonts w:cs="Times New Roman"/>
          <w:i/>
          <w:sz w:val="24"/>
          <w:szCs w:val="24"/>
          <w:lang w:val="en-US"/>
        </w:rPr>
      </w:pPr>
      <w:r w:rsidRPr="00CF0E1C">
        <w:rPr>
          <w:rFonts w:cs="Times New Roman"/>
          <w:i/>
          <w:sz w:val="24"/>
          <w:szCs w:val="24"/>
        </w:rPr>
        <w:t>Короткий</w:t>
      </w:r>
      <w:r w:rsidRPr="00CF0E1C">
        <w:rPr>
          <w:rFonts w:cs="Times New Roman"/>
          <w:i/>
          <w:sz w:val="24"/>
          <w:szCs w:val="24"/>
          <w:lang w:val="en-US"/>
        </w:rPr>
        <w:t xml:space="preserve"> </w:t>
      </w:r>
      <w:r w:rsidRPr="00CF0E1C">
        <w:rPr>
          <w:rFonts w:cs="Times New Roman"/>
          <w:i/>
          <w:sz w:val="24"/>
          <w:szCs w:val="24"/>
        </w:rPr>
        <w:t>вариант</w:t>
      </w:r>
    </w:p>
    <w:p w:rsidR="003A63D2" w:rsidRPr="00CF0E1C" w:rsidRDefault="003A63D2" w:rsidP="008B3EA7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 w:rsidRPr="00CF0E1C">
        <w:rPr>
          <w:rFonts w:cs="Times New Roman"/>
          <w:sz w:val="24"/>
          <w:szCs w:val="24"/>
          <w:lang w:val="en-US"/>
        </w:rPr>
        <w:t>The work was conducted under the IDB RAS Government basic research program</w:t>
      </w:r>
      <w:r w:rsidR="00E70796" w:rsidRPr="00CF0E1C">
        <w:rPr>
          <w:rFonts w:cs="Times New Roman"/>
          <w:sz w:val="24"/>
          <w:szCs w:val="24"/>
          <w:lang w:val="en-US"/>
        </w:rPr>
        <w:t xml:space="preserve"> in 202</w:t>
      </w:r>
      <w:r w:rsidR="0056280C" w:rsidRPr="0056280C">
        <w:rPr>
          <w:rFonts w:cs="Times New Roman"/>
          <w:sz w:val="24"/>
          <w:szCs w:val="24"/>
          <w:lang w:val="en-US"/>
        </w:rPr>
        <w:t>2</w:t>
      </w:r>
      <w:r w:rsidR="00CF0E1C" w:rsidRPr="00CF0E1C">
        <w:rPr>
          <w:rFonts w:cs="Times New Roman"/>
          <w:sz w:val="24"/>
          <w:szCs w:val="24"/>
          <w:lang w:val="en-US"/>
        </w:rPr>
        <w:t xml:space="preserve"> №</w:t>
      </w:r>
    </w:p>
    <w:p w:rsidR="003A63D2" w:rsidRPr="00CF0E1C" w:rsidRDefault="003A63D2" w:rsidP="008B3EA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F0E1C">
        <w:rPr>
          <w:rFonts w:cs="Times New Roman"/>
          <w:sz w:val="24"/>
          <w:szCs w:val="24"/>
        </w:rPr>
        <w:t>Выполнено в рамках раздела Государственного задания ИБР РАН</w:t>
      </w:r>
      <w:r w:rsidR="00E70796" w:rsidRPr="00CF0E1C">
        <w:rPr>
          <w:rFonts w:cs="Times New Roman"/>
          <w:sz w:val="24"/>
          <w:szCs w:val="24"/>
        </w:rPr>
        <w:t xml:space="preserve"> 202</w:t>
      </w:r>
      <w:r w:rsidR="0056280C">
        <w:rPr>
          <w:rFonts w:cs="Times New Roman"/>
          <w:sz w:val="24"/>
          <w:szCs w:val="24"/>
        </w:rPr>
        <w:t>2</w:t>
      </w:r>
      <w:r w:rsidR="00E70796" w:rsidRPr="00CF0E1C">
        <w:rPr>
          <w:rFonts w:cs="Times New Roman"/>
          <w:sz w:val="24"/>
          <w:szCs w:val="24"/>
        </w:rPr>
        <w:t xml:space="preserve"> года </w:t>
      </w:r>
    </w:p>
    <w:p w:rsidR="003A63D2" w:rsidRPr="00CF0E1C" w:rsidRDefault="003A63D2" w:rsidP="008B3EA7">
      <w:pPr>
        <w:spacing w:before="60" w:after="0" w:line="240" w:lineRule="auto"/>
        <w:jc w:val="both"/>
        <w:rPr>
          <w:rFonts w:cs="Times New Roman"/>
          <w:color w:val="002060"/>
          <w:sz w:val="24"/>
          <w:szCs w:val="24"/>
        </w:rPr>
      </w:pPr>
      <w:r w:rsidRPr="00CF0E1C">
        <w:rPr>
          <w:rFonts w:cs="Times New Roman"/>
          <w:b/>
          <w:bCs/>
          <w:color w:val="002060"/>
          <w:sz w:val="24"/>
          <w:szCs w:val="24"/>
        </w:rPr>
        <w:t>Ссылка на раздел ГЗ, когда авторы из разных организаций</w:t>
      </w:r>
    </w:p>
    <w:p w:rsidR="003A63D2" w:rsidRPr="00CF0E1C" w:rsidRDefault="003A63D2" w:rsidP="008B3EA7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 w:rsidRPr="00CF0E1C">
        <w:rPr>
          <w:rFonts w:cs="Times New Roman"/>
          <w:sz w:val="24"/>
          <w:szCs w:val="24"/>
          <w:lang w:val="en-US"/>
        </w:rPr>
        <w:t xml:space="preserve">The work of </w:t>
      </w:r>
      <w:proofErr w:type="gramStart"/>
      <w:r w:rsidRPr="00CF0E1C">
        <w:rPr>
          <w:rFonts w:cs="Times New Roman"/>
          <w:sz w:val="24"/>
          <w:szCs w:val="24"/>
          <w:lang w:val="en-US"/>
        </w:rPr>
        <w:t>XXY(</w:t>
      </w:r>
      <w:proofErr w:type="gramEnd"/>
      <w:r w:rsidRPr="00CF0E1C">
        <w:rPr>
          <w:rFonts w:cs="Times New Roman"/>
          <w:sz w:val="24"/>
          <w:szCs w:val="24"/>
          <w:lang w:val="en-US"/>
        </w:rPr>
        <w:t>name abbreviation) was conducted under the IDB RAS Government basic research program</w:t>
      </w:r>
      <w:r w:rsidR="00E70796" w:rsidRPr="00CF0E1C">
        <w:rPr>
          <w:rFonts w:cs="Times New Roman"/>
          <w:sz w:val="24"/>
          <w:szCs w:val="24"/>
          <w:lang w:val="en-US"/>
        </w:rPr>
        <w:t xml:space="preserve"> in 202</w:t>
      </w:r>
      <w:r w:rsidR="0056280C" w:rsidRPr="0056280C">
        <w:rPr>
          <w:rFonts w:cs="Times New Roman"/>
          <w:sz w:val="24"/>
          <w:szCs w:val="24"/>
          <w:lang w:val="en-US"/>
        </w:rPr>
        <w:t>2</w:t>
      </w:r>
      <w:r w:rsidR="00CF0E1C" w:rsidRPr="00CF0E1C">
        <w:rPr>
          <w:rFonts w:cs="Times New Roman"/>
          <w:sz w:val="24"/>
          <w:szCs w:val="24"/>
          <w:lang w:val="en-US"/>
        </w:rPr>
        <w:t xml:space="preserve"> №</w:t>
      </w:r>
    </w:p>
    <w:p w:rsidR="00BD628F" w:rsidRPr="00CF0E1C" w:rsidRDefault="003A63D2" w:rsidP="008B3EA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F0E1C">
        <w:rPr>
          <w:rFonts w:cs="Times New Roman"/>
          <w:sz w:val="24"/>
          <w:szCs w:val="24"/>
        </w:rPr>
        <w:t>Выполнено Ф.И.О. в рамках раздела Государственного задания ИБР РАН</w:t>
      </w:r>
      <w:r w:rsidR="00E70796" w:rsidRPr="00CF0E1C">
        <w:rPr>
          <w:rFonts w:cs="Times New Roman"/>
          <w:sz w:val="24"/>
          <w:szCs w:val="24"/>
        </w:rPr>
        <w:t xml:space="preserve"> 202</w:t>
      </w:r>
      <w:r w:rsidR="0056280C">
        <w:rPr>
          <w:rFonts w:cs="Times New Roman"/>
          <w:sz w:val="24"/>
          <w:szCs w:val="24"/>
        </w:rPr>
        <w:t>2</w:t>
      </w:r>
      <w:bookmarkStart w:id="0" w:name="_GoBack"/>
      <w:bookmarkEnd w:id="0"/>
      <w:r w:rsidR="00E70796" w:rsidRPr="00CF0E1C">
        <w:rPr>
          <w:rFonts w:cs="Times New Roman"/>
          <w:sz w:val="24"/>
          <w:szCs w:val="24"/>
        </w:rPr>
        <w:t xml:space="preserve"> года</w:t>
      </w:r>
      <w:r w:rsidR="00CF0E1C" w:rsidRPr="00CF0E1C">
        <w:rPr>
          <w:rFonts w:cs="Times New Roman"/>
          <w:sz w:val="24"/>
          <w:szCs w:val="24"/>
        </w:rPr>
        <w:t xml:space="preserve"> № </w:t>
      </w:r>
    </w:p>
    <w:p w:rsidR="00CF0E1C" w:rsidRPr="00B4152A" w:rsidRDefault="00CF0E1C" w:rsidP="008B3EA7">
      <w:pPr>
        <w:spacing w:before="60" w:after="60" w:line="240" w:lineRule="auto"/>
        <w:jc w:val="center"/>
        <w:rPr>
          <w:rFonts w:cs="Times New Roman"/>
          <w:b/>
          <w:bCs/>
          <w:color w:val="FF0000"/>
          <w:sz w:val="30"/>
          <w:szCs w:val="30"/>
        </w:rPr>
      </w:pPr>
      <w:r w:rsidRPr="00B4152A">
        <w:rPr>
          <w:rFonts w:cs="Times New Roman"/>
          <w:b/>
          <w:bCs/>
          <w:color w:val="FF0000"/>
          <w:sz w:val="30"/>
          <w:szCs w:val="30"/>
        </w:rPr>
        <w:t>НОМЕРА ГОСЗАДАНИЯ 202</w:t>
      </w:r>
      <w:r w:rsidR="00B4152A" w:rsidRPr="00B4152A">
        <w:rPr>
          <w:rFonts w:cs="Times New Roman"/>
          <w:b/>
          <w:bCs/>
          <w:color w:val="FF0000"/>
          <w:sz w:val="30"/>
          <w:szCs w:val="30"/>
        </w:rPr>
        <w:t>1</w:t>
      </w:r>
      <w:r w:rsidRPr="00B4152A">
        <w:rPr>
          <w:rFonts w:cs="Times New Roman"/>
          <w:b/>
          <w:bCs/>
          <w:color w:val="FF0000"/>
          <w:sz w:val="30"/>
          <w:szCs w:val="30"/>
        </w:rPr>
        <w:t xml:space="preserve"> года ДЛЯ 8-МИ ТЕМ НИР ИБР РАН</w:t>
      </w:r>
    </w:p>
    <w:p w:rsidR="00CF0E1C" w:rsidRPr="00CF0E1C" w:rsidRDefault="00CF0E1C" w:rsidP="008B3EA7">
      <w:pPr>
        <w:spacing w:after="0" w:line="240" w:lineRule="auto"/>
        <w:jc w:val="both"/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</w:pP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№ ГЗ</w:t>
      </w:r>
      <w:r w:rsidR="00152772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0</w:t>
      </w: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0</w:t>
      </w:r>
      <w:r w:rsidR="00152772" w:rsidRPr="00152772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8</w:t>
      </w: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8-20</w:t>
      </w:r>
      <w:r w:rsidR="00152772" w:rsidRPr="00152772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21</w:t>
      </w: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-000</w:t>
      </w:r>
      <w:r w:rsidR="00152772" w:rsidRPr="00152772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7</w:t>
      </w: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>«Молекулярно-генетические механизмы регуляции клеточной дифференцировки и морфогенеза».</w:t>
      </w:r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  <w:t xml:space="preserve">       </w:t>
      </w:r>
      <w:proofErr w:type="gramStart"/>
      <w:r w:rsidRPr="00CF0E1C"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>Рук-ль</w:t>
      </w:r>
      <w:proofErr w:type="gramEnd"/>
      <w:r w:rsidRPr="00CF0E1C"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>: д.б.н. О.Б. Симонова</w:t>
      </w:r>
    </w:p>
    <w:p w:rsidR="00CF0E1C" w:rsidRPr="00CF0E1C" w:rsidRDefault="00CF0E1C" w:rsidP="008B3EA7">
      <w:pPr>
        <w:spacing w:after="0" w:line="240" w:lineRule="auto"/>
        <w:jc w:val="both"/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</w:pP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№ ГЗ 00</w:t>
      </w:r>
      <w:r w:rsidR="00152772" w:rsidRPr="00152772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8</w:t>
      </w: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8-20</w:t>
      </w:r>
      <w:r w:rsidR="00152772" w:rsidRPr="00152772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2</w:t>
      </w: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1-000</w:t>
      </w:r>
      <w:r w:rsidR="00152772" w:rsidRPr="00152772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8</w:t>
      </w: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>«</w:t>
      </w:r>
      <w:proofErr w:type="spellStart"/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>Медиаторные</w:t>
      </w:r>
      <w:proofErr w:type="spellEnd"/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>, мембранные и внутриклеточные сигнальные факторы в развитии и реализации адаптационных программ».</w:t>
      </w:r>
    </w:p>
    <w:p w:rsidR="00CF0E1C" w:rsidRPr="00CF0E1C" w:rsidRDefault="00CF0E1C" w:rsidP="008B3EA7">
      <w:pPr>
        <w:spacing w:after="0" w:line="240" w:lineRule="auto"/>
        <w:jc w:val="right"/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</w:pPr>
      <w:proofErr w:type="gramStart"/>
      <w:r w:rsidRPr="00CF0E1C"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>Рук-ли</w:t>
      </w:r>
      <w:proofErr w:type="gramEnd"/>
      <w:r w:rsidRPr="00CF0E1C"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>: д.б.н. Н.П. Шарова, д.б.н. И.С. Захаров</w:t>
      </w:r>
    </w:p>
    <w:p w:rsidR="00CF0E1C" w:rsidRPr="00CF0E1C" w:rsidRDefault="00CF0E1C" w:rsidP="008B3EA7">
      <w:pPr>
        <w:spacing w:after="0" w:line="240" w:lineRule="auto"/>
        <w:jc w:val="both"/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</w:pP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№ ГЗ</w:t>
      </w:r>
      <w:r w:rsidR="00152772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0</w:t>
      </w: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0</w:t>
      </w:r>
      <w:r w:rsidR="00152772" w:rsidRPr="00152772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8</w:t>
      </w: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8-20</w:t>
      </w:r>
      <w:r w:rsidR="00152772" w:rsidRPr="00152772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2</w:t>
      </w: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1-000</w:t>
      </w:r>
      <w:r w:rsidR="00152772" w:rsidRPr="00152772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9</w:t>
      </w: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>«Механизмы регуляции раннего онтогенеза: гаметогенез, оплодотворение и раннее развитие животных».</w:t>
      </w:r>
    </w:p>
    <w:p w:rsidR="00CF0E1C" w:rsidRPr="00152772" w:rsidRDefault="00CF0E1C" w:rsidP="008B3EA7">
      <w:pPr>
        <w:spacing w:after="0" w:line="240" w:lineRule="auto"/>
        <w:jc w:val="right"/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</w:pPr>
      <w:proofErr w:type="gramStart"/>
      <w:r w:rsidRPr="00CF0E1C"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>Рук-ли</w:t>
      </w:r>
      <w:proofErr w:type="gramEnd"/>
      <w:r w:rsidRPr="00CF0E1C"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>: д.б.н., проф. Н.Д. Озернюк</w:t>
      </w:r>
      <w:r w:rsidR="00B4152A"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>, к.б.н. Ю.А. Краус</w:t>
      </w:r>
    </w:p>
    <w:p w:rsidR="00CF0E1C" w:rsidRPr="00CF0E1C" w:rsidRDefault="00CF0E1C" w:rsidP="008B3EA7">
      <w:pPr>
        <w:spacing w:after="0" w:line="240" w:lineRule="auto"/>
        <w:jc w:val="both"/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</w:pP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№ 00</w:t>
      </w:r>
      <w:r w:rsidR="00152772" w:rsidRPr="00152772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8</w:t>
      </w: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8-20</w:t>
      </w:r>
      <w:r w:rsidR="00152772" w:rsidRPr="00152772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2</w:t>
      </w: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1-00</w:t>
      </w:r>
      <w:r w:rsidR="00152772" w:rsidRPr="00152772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16</w:t>
      </w: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>«Механизмы клеточной дифференциации в морфогенезе и процессах восстановления».</w:t>
      </w:r>
      <w:r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  <w:t xml:space="preserve">        </w:t>
      </w:r>
      <w:proofErr w:type="gramStart"/>
      <w:r w:rsidRPr="00CF0E1C"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>Рук-ль</w:t>
      </w:r>
      <w:proofErr w:type="gramEnd"/>
      <w:r w:rsidRPr="00CF0E1C"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 xml:space="preserve">: </w:t>
      </w:r>
      <w:r w:rsidR="00B4152A" w:rsidRPr="00CF0E1C"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>чл.-корр. РАН</w:t>
      </w:r>
      <w:r w:rsidR="00B4152A"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 xml:space="preserve">, </w:t>
      </w:r>
      <w:r w:rsidRPr="00CF0E1C"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>д.б.н. Е.А. Воротеляк</w:t>
      </w:r>
    </w:p>
    <w:p w:rsidR="00CF0E1C" w:rsidRPr="00CF0E1C" w:rsidRDefault="00CF0E1C" w:rsidP="008B3EA7">
      <w:pPr>
        <w:spacing w:after="0" w:line="240" w:lineRule="auto"/>
        <w:jc w:val="both"/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</w:pP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№ 00</w:t>
      </w:r>
      <w:r w:rsidR="00152772" w:rsidRPr="00152772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8</w:t>
      </w: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8-20</w:t>
      </w:r>
      <w:r w:rsidR="00152772" w:rsidRPr="00152772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2</w:t>
      </w: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1-00</w:t>
      </w:r>
      <w:r w:rsidR="00152772" w:rsidRPr="00152772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17</w:t>
      </w: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</w:rPr>
        <w:t xml:space="preserve"> </w:t>
      </w:r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>«Клеточные и молекулярные механизмы развития и регенерации тканей и органов у низших и высших позвоночных. Поиск способов регуляции восстановительных процессов».</w:t>
      </w:r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proofErr w:type="gramStart"/>
      <w:r w:rsidRPr="00CF0E1C"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>Рук-л</w:t>
      </w:r>
      <w:r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>ь</w:t>
      </w:r>
      <w:proofErr w:type="gramEnd"/>
      <w:r w:rsidRPr="00CF0E1C"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>: к.б.н. Ю.В. Маркитантова</w:t>
      </w:r>
    </w:p>
    <w:p w:rsidR="00CF0E1C" w:rsidRPr="00CF0E1C" w:rsidRDefault="00CF0E1C" w:rsidP="008B3EA7">
      <w:pPr>
        <w:spacing w:after="0" w:line="240" w:lineRule="auto"/>
        <w:jc w:val="both"/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</w:pP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№</w:t>
      </w:r>
      <w:r w:rsidR="00B4152A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0</w:t>
      </w: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0</w:t>
      </w:r>
      <w:r w:rsidR="00B4152A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8</w:t>
      </w: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8-20</w:t>
      </w:r>
      <w:r w:rsidR="00B4152A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2</w:t>
      </w: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1-00</w:t>
      </w:r>
      <w:r w:rsidR="00B4152A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18</w:t>
      </w: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 xml:space="preserve">«Роль сигнальных молекул мозга в нейроэндокринных и нервных регуляциях в онтогенезе». </w:t>
      </w:r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 w:rsidR="00B4152A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 w:rsidR="00B4152A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  <w:t xml:space="preserve">      </w:t>
      </w:r>
      <w:r w:rsidR="008B3EA7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 xml:space="preserve"> </w:t>
      </w:r>
      <w:proofErr w:type="gramStart"/>
      <w:r w:rsidRPr="00CF0E1C"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>Рук-ль</w:t>
      </w:r>
      <w:proofErr w:type="gramEnd"/>
      <w:r w:rsidRPr="00CF0E1C"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 xml:space="preserve">: </w:t>
      </w:r>
      <w:r w:rsidR="00B4152A" w:rsidRPr="00CF0E1C"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>академик РАН</w:t>
      </w:r>
      <w:r w:rsidR="00B4152A"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 xml:space="preserve">, </w:t>
      </w:r>
      <w:r w:rsidRPr="00CF0E1C"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 xml:space="preserve">д.б.н., </w:t>
      </w:r>
      <w:r w:rsidR="00B4152A"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 xml:space="preserve">проф. </w:t>
      </w:r>
      <w:r w:rsidRPr="00CF0E1C"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>М.В. Угрюмов</w:t>
      </w:r>
    </w:p>
    <w:p w:rsidR="00CF0E1C" w:rsidRPr="00CF0E1C" w:rsidRDefault="00CF0E1C" w:rsidP="008B3EA7">
      <w:pPr>
        <w:spacing w:after="0" w:line="240" w:lineRule="auto"/>
        <w:jc w:val="both"/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</w:pP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№ </w:t>
      </w:r>
      <w:r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0</w:t>
      </w: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0</w:t>
      </w:r>
      <w:r w:rsidR="00B4152A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8</w:t>
      </w: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8-20</w:t>
      </w:r>
      <w:r w:rsidR="00B4152A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2</w:t>
      </w: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1-00</w:t>
      </w:r>
      <w:r w:rsidR="00B4152A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19</w:t>
      </w: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>«Молекулярно-генетические и экологические механизмы видообразования и ранних этапов эволюции. Разработка подходов для оценки гомеостаза развития биологических систем (методология популяционной биологии развития)».</w:t>
      </w:r>
    </w:p>
    <w:p w:rsidR="00CF0E1C" w:rsidRPr="00CF0E1C" w:rsidRDefault="00CF0E1C" w:rsidP="008B3EA7">
      <w:pPr>
        <w:spacing w:after="0" w:line="240" w:lineRule="auto"/>
        <w:jc w:val="right"/>
        <w:rPr>
          <w:rFonts w:cs="Times New Roman"/>
          <w:b/>
          <w:color w:val="002060"/>
          <w:sz w:val="24"/>
          <w:szCs w:val="24"/>
        </w:rPr>
      </w:pPr>
      <w:proofErr w:type="gramStart"/>
      <w:r w:rsidRPr="00CF0E1C"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 xml:space="preserve">Рук-ли: д.б.н. А.М. Куликов, </w:t>
      </w:r>
      <w:r w:rsidR="00B4152A" w:rsidRPr="00CF0E1C"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>чл.-корр. РА</w:t>
      </w:r>
      <w:r w:rsidR="00B4152A"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 xml:space="preserve">Н, </w:t>
      </w:r>
      <w:r w:rsidRPr="00CF0E1C"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>д.б.н., проф. В.М. Захаров</w:t>
      </w:r>
      <w:proofErr w:type="gramEnd"/>
    </w:p>
    <w:p w:rsidR="008B3EA7" w:rsidRPr="00CF0E1C" w:rsidRDefault="008B3EA7" w:rsidP="008B3EA7">
      <w:pPr>
        <w:spacing w:after="0" w:line="240" w:lineRule="auto"/>
        <w:jc w:val="both"/>
        <w:rPr>
          <w:rFonts w:cs="Times New Roman"/>
          <w:b/>
          <w:color w:val="002060"/>
          <w:sz w:val="24"/>
          <w:szCs w:val="24"/>
        </w:rPr>
      </w:pP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№ </w:t>
      </w:r>
      <w:r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0</w:t>
      </w: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0</w:t>
      </w:r>
      <w:r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88-20</w:t>
      </w:r>
      <w:r w:rsidR="00B4152A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2</w:t>
      </w:r>
      <w:r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1-00</w:t>
      </w:r>
      <w:r w:rsidR="00B4152A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20</w:t>
      </w: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>«</w:t>
      </w:r>
      <w:r w:rsidRPr="008B3EA7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>Нейрогуморальные механизмы регуляции развития и активации адаптивных ресурсов организма</w:t>
      </w:r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>».</w:t>
      </w:r>
      <w:r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  <w:t xml:space="preserve">     </w:t>
      </w:r>
      <w:proofErr w:type="gramStart"/>
      <w:r w:rsidRPr="00CF0E1C"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>Рук-л</w:t>
      </w:r>
      <w:r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>ь</w:t>
      </w:r>
      <w:proofErr w:type="gramEnd"/>
      <w:r w:rsidRPr="00CF0E1C"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 xml:space="preserve">: д.б.н. </w:t>
      </w:r>
      <w:r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>Е.Е. Воронежская</w:t>
      </w:r>
    </w:p>
    <w:p w:rsidR="00BD628F" w:rsidRPr="00CF0E1C" w:rsidRDefault="00BD628F" w:rsidP="008B3EA7">
      <w:pPr>
        <w:spacing w:before="120" w:after="0" w:line="240" w:lineRule="auto"/>
        <w:jc w:val="both"/>
        <w:rPr>
          <w:rFonts w:cs="Times New Roman"/>
          <w:color w:val="002060"/>
          <w:sz w:val="24"/>
          <w:szCs w:val="24"/>
        </w:rPr>
      </w:pPr>
      <w:r w:rsidRPr="00CF0E1C">
        <w:rPr>
          <w:rFonts w:cs="Times New Roman"/>
          <w:b/>
          <w:bCs/>
          <w:color w:val="002060"/>
          <w:sz w:val="24"/>
          <w:szCs w:val="24"/>
        </w:rPr>
        <w:t>Для русскоязычных публикаций</w:t>
      </w:r>
      <w:r w:rsidR="006541D3" w:rsidRPr="00CF0E1C">
        <w:rPr>
          <w:rFonts w:cs="Times New Roman"/>
          <w:b/>
          <w:bCs/>
          <w:color w:val="002060"/>
          <w:sz w:val="24"/>
          <w:szCs w:val="24"/>
        </w:rPr>
        <w:t xml:space="preserve"> ссылка на ЦКП ИБР РАН</w:t>
      </w:r>
    </w:p>
    <w:p w:rsidR="00BD628F" w:rsidRPr="00CF0E1C" w:rsidRDefault="00BD628F" w:rsidP="008B3EA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F0E1C">
        <w:rPr>
          <w:rFonts w:cs="Times New Roman"/>
          <w:sz w:val="24"/>
          <w:szCs w:val="24"/>
        </w:rPr>
        <w:t>Работа проводилась с использованием оборудован</w:t>
      </w:r>
      <w:r w:rsidR="00AB1E52" w:rsidRPr="00CF0E1C">
        <w:rPr>
          <w:rFonts w:cs="Times New Roman"/>
          <w:sz w:val="24"/>
          <w:szCs w:val="24"/>
        </w:rPr>
        <w:t>ия ЦКП ИБР им Н.К. Кольцова РАН</w:t>
      </w:r>
    </w:p>
    <w:p w:rsidR="00BD628F" w:rsidRPr="00CF0E1C" w:rsidRDefault="00BD628F" w:rsidP="008B3EA7">
      <w:pPr>
        <w:spacing w:before="60" w:after="0" w:line="240" w:lineRule="auto"/>
        <w:jc w:val="both"/>
        <w:rPr>
          <w:rFonts w:cs="Times New Roman"/>
          <w:color w:val="002060"/>
          <w:sz w:val="24"/>
          <w:szCs w:val="24"/>
        </w:rPr>
      </w:pPr>
      <w:r w:rsidRPr="00CF0E1C">
        <w:rPr>
          <w:rFonts w:cs="Times New Roman"/>
          <w:b/>
          <w:bCs/>
          <w:color w:val="002060"/>
          <w:sz w:val="24"/>
          <w:szCs w:val="24"/>
        </w:rPr>
        <w:t>Для англоязычных публикаций</w:t>
      </w:r>
      <w:r w:rsidR="006541D3" w:rsidRPr="00CF0E1C">
        <w:rPr>
          <w:rFonts w:cs="Times New Roman"/>
          <w:b/>
          <w:bCs/>
          <w:color w:val="002060"/>
          <w:sz w:val="24"/>
          <w:szCs w:val="24"/>
        </w:rPr>
        <w:t xml:space="preserve"> ссылка на ЦКП ИБР РАН</w:t>
      </w:r>
    </w:p>
    <w:p w:rsidR="00BD628F" w:rsidRPr="00CF0E1C" w:rsidRDefault="00BD628F" w:rsidP="008B3EA7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 w:rsidRPr="00CF0E1C">
        <w:rPr>
          <w:rFonts w:cs="Times New Roman"/>
          <w:sz w:val="24"/>
          <w:szCs w:val="24"/>
          <w:lang w:val="en-US"/>
        </w:rPr>
        <w:t>The research was done using equipment of the Core Centrum of Institu</w:t>
      </w:r>
      <w:r w:rsidR="00AB1E52" w:rsidRPr="00CF0E1C">
        <w:rPr>
          <w:rFonts w:cs="Times New Roman"/>
          <w:sz w:val="24"/>
          <w:szCs w:val="24"/>
          <w:lang w:val="en-US"/>
        </w:rPr>
        <w:t>te of Developmental Biology RAS</w:t>
      </w:r>
    </w:p>
    <w:p w:rsidR="006541D3" w:rsidRPr="00CF0E1C" w:rsidRDefault="006541D3" w:rsidP="008B3EA7">
      <w:pPr>
        <w:spacing w:before="60" w:after="0" w:line="240" w:lineRule="auto"/>
        <w:jc w:val="both"/>
        <w:rPr>
          <w:rFonts w:cs="Times New Roman"/>
          <w:color w:val="002060"/>
          <w:sz w:val="24"/>
          <w:szCs w:val="24"/>
        </w:rPr>
      </w:pPr>
      <w:r w:rsidRPr="00CF0E1C">
        <w:rPr>
          <w:rFonts w:cs="Times New Roman"/>
          <w:b/>
          <w:bCs/>
          <w:color w:val="002060"/>
          <w:sz w:val="24"/>
          <w:szCs w:val="24"/>
        </w:rPr>
        <w:t>Для русскоязычных публикаций ссылка на УНУ ККК ИБР РАН</w:t>
      </w:r>
    </w:p>
    <w:p w:rsidR="006541D3" w:rsidRPr="00CF0E1C" w:rsidRDefault="00AB1E52" w:rsidP="008B3EA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F0E1C">
        <w:rPr>
          <w:rFonts w:cs="Times New Roman"/>
          <w:sz w:val="24"/>
          <w:szCs w:val="24"/>
        </w:rPr>
        <w:t>Уникальная научная установка Коллекция клеточных культур Института биологии развития им. Н.К. Кольцова РАН (УНУ ККК ИБР РАН)</w:t>
      </w:r>
    </w:p>
    <w:p w:rsidR="006541D3" w:rsidRPr="00CF0E1C" w:rsidRDefault="006541D3" w:rsidP="008B3EA7">
      <w:pPr>
        <w:spacing w:before="60" w:after="0" w:line="240" w:lineRule="auto"/>
        <w:jc w:val="both"/>
        <w:rPr>
          <w:rFonts w:cs="Times New Roman"/>
          <w:color w:val="002060"/>
          <w:sz w:val="24"/>
          <w:szCs w:val="24"/>
        </w:rPr>
      </w:pPr>
      <w:r w:rsidRPr="00CF0E1C">
        <w:rPr>
          <w:rFonts w:cs="Times New Roman"/>
          <w:b/>
          <w:bCs/>
          <w:color w:val="002060"/>
          <w:sz w:val="24"/>
          <w:szCs w:val="24"/>
        </w:rPr>
        <w:t>Для англоязычных публикаций ссылка на УНУ ККК ИБР РАН</w:t>
      </w:r>
    </w:p>
    <w:p w:rsidR="006541D3" w:rsidRPr="0056280C" w:rsidRDefault="00AB1E52" w:rsidP="008B3EA7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 w:rsidRPr="00CF0E1C">
        <w:rPr>
          <w:rFonts w:cs="Times New Roman"/>
          <w:sz w:val="24"/>
          <w:szCs w:val="24"/>
          <w:lang w:val="en-US"/>
        </w:rPr>
        <w:t>Cell culture collection of the Institute of developmental biology RAS</w:t>
      </w:r>
    </w:p>
    <w:p w:rsidR="00B4152A" w:rsidRPr="00B4152A" w:rsidRDefault="00B4152A" w:rsidP="00B4152A">
      <w:pPr>
        <w:spacing w:before="60" w:after="60" w:line="240" w:lineRule="auto"/>
        <w:jc w:val="both"/>
        <w:rPr>
          <w:rFonts w:cs="Times New Roman"/>
          <w:b/>
          <w:bCs/>
          <w:color w:val="002060"/>
          <w:sz w:val="26"/>
          <w:szCs w:val="26"/>
        </w:rPr>
      </w:pPr>
      <w:r w:rsidRPr="00296926">
        <w:rPr>
          <w:rFonts w:eastAsia="Calibri" w:hAnsi="Calibri" w:cs="Times New Roman"/>
          <w:b/>
          <w:bCs/>
          <w:color w:val="C00000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ВНИМАНИЕ! </w:t>
      </w:r>
      <w:r w:rsidRPr="00B4152A">
        <w:rPr>
          <w:rFonts w:cs="Times New Roman"/>
          <w:b/>
          <w:bCs/>
          <w:color w:val="002060"/>
          <w:sz w:val="26"/>
          <w:szCs w:val="26"/>
        </w:rPr>
        <w:t>Согласно утвержденным Ученым Советом ИБР РАН Правилам расчета показателя результативности научной деятельности (ПРНД) на 2021 год (Протокол № 4 от 27.04.2020) публикации научных сотрудников, сданные в печать после</w:t>
      </w:r>
      <w:r w:rsidRPr="00B4152A">
        <w:rPr>
          <w:rFonts w:eastAsia="Calibri" w:hAnsi="Calibri" w:cs="Times New Roman"/>
          <w:b/>
          <w:bCs/>
          <w:color w:val="003366"/>
          <w:kern w:val="24"/>
          <w:sz w:val="26"/>
          <w:szCs w:val="26"/>
          <w:lang w:eastAsia="ru-RU"/>
        </w:rPr>
        <w:t xml:space="preserve"> </w:t>
      </w:r>
      <w:r w:rsidRPr="00296926">
        <w:rPr>
          <w:rFonts w:eastAsia="Calibri" w:hAnsi="Calibri" w:cs="Times New Roman"/>
          <w:b/>
          <w:bCs/>
          <w:color w:val="C00000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30.04.2020</w:t>
      </w:r>
      <w:r w:rsidRPr="00296926">
        <w:rPr>
          <w:rFonts w:eastAsia="Calibri" w:hAnsi="Calibri" w:cs="Times New Roman"/>
          <w:b/>
          <w:bCs/>
          <w:color w:val="003366"/>
          <w:kern w:val="24"/>
          <w:sz w:val="28"/>
          <w:szCs w:val="28"/>
          <w:lang w:eastAsia="ru-RU"/>
        </w:rPr>
        <w:t xml:space="preserve">, </w:t>
      </w:r>
      <w:r w:rsidRPr="00B4152A">
        <w:rPr>
          <w:rFonts w:cs="Times New Roman"/>
          <w:b/>
          <w:bCs/>
          <w:color w:val="002060"/>
          <w:sz w:val="26"/>
          <w:szCs w:val="26"/>
        </w:rPr>
        <w:t xml:space="preserve">ОБЯЗАТЕЛЬНО должны иметь </w:t>
      </w:r>
      <w:proofErr w:type="spellStart"/>
      <w:r w:rsidRPr="00B4152A">
        <w:rPr>
          <w:rFonts w:cs="Times New Roman"/>
          <w:b/>
          <w:bCs/>
          <w:color w:val="002060"/>
          <w:sz w:val="26"/>
          <w:szCs w:val="26"/>
        </w:rPr>
        <w:t>аффилиацию</w:t>
      </w:r>
      <w:proofErr w:type="spellEnd"/>
      <w:r w:rsidRPr="00B4152A">
        <w:rPr>
          <w:rFonts w:cs="Times New Roman"/>
          <w:b/>
          <w:bCs/>
          <w:color w:val="002060"/>
          <w:sz w:val="26"/>
          <w:szCs w:val="26"/>
        </w:rPr>
        <w:t xml:space="preserve"> ИБР РАН, а также ссылку на номер Государственного Задания Института или номера гранта/программы.</w:t>
      </w:r>
    </w:p>
    <w:sectPr w:rsidR="00B4152A" w:rsidRPr="00B4152A" w:rsidSect="0062602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D2"/>
    <w:rsid w:val="000008B7"/>
    <w:rsid w:val="000156A9"/>
    <w:rsid w:val="00022E25"/>
    <w:rsid w:val="0002376F"/>
    <w:rsid w:val="0002414A"/>
    <w:rsid w:val="0003488F"/>
    <w:rsid w:val="00044575"/>
    <w:rsid w:val="00050DC5"/>
    <w:rsid w:val="000510BB"/>
    <w:rsid w:val="00055ACA"/>
    <w:rsid w:val="00062849"/>
    <w:rsid w:val="000645E4"/>
    <w:rsid w:val="00065182"/>
    <w:rsid w:val="000659E6"/>
    <w:rsid w:val="00067CF2"/>
    <w:rsid w:val="00067F17"/>
    <w:rsid w:val="00073768"/>
    <w:rsid w:val="000741AC"/>
    <w:rsid w:val="00075B2E"/>
    <w:rsid w:val="00076A0B"/>
    <w:rsid w:val="00077291"/>
    <w:rsid w:val="00083FF0"/>
    <w:rsid w:val="00097CAF"/>
    <w:rsid w:val="000A1556"/>
    <w:rsid w:val="000A31A0"/>
    <w:rsid w:val="000A4088"/>
    <w:rsid w:val="000A517E"/>
    <w:rsid w:val="000A57EC"/>
    <w:rsid w:val="000B116E"/>
    <w:rsid w:val="000B3297"/>
    <w:rsid w:val="000B5B62"/>
    <w:rsid w:val="000C3008"/>
    <w:rsid w:val="000D0115"/>
    <w:rsid w:val="000D0553"/>
    <w:rsid w:val="000D1F9A"/>
    <w:rsid w:val="000D4FFF"/>
    <w:rsid w:val="000D5CC4"/>
    <w:rsid w:val="000E1C63"/>
    <w:rsid w:val="000E30A3"/>
    <w:rsid w:val="000E4A43"/>
    <w:rsid w:val="000E54A7"/>
    <w:rsid w:val="000E649D"/>
    <w:rsid w:val="000E6C56"/>
    <w:rsid w:val="000E76CC"/>
    <w:rsid w:val="000F3C49"/>
    <w:rsid w:val="000F3C8C"/>
    <w:rsid w:val="000F6117"/>
    <w:rsid w:val="00100E6D"/>
    <w:rsid w:val="00106B0C"/>
    <w:rsid w:val="00106E8E"/>
    <w:rsid w:val="00113E3D"/>
    <w:rsid w:val="001143DF"/>
    <w:rsid w:val="0011453F"/>
    <w:rsid w:val="00115F40"/>
    <w:rsid w:val="001222CF"/>
    <w:rsid w:val="00126482"/>
    <w:rsid w:val="001264F8"/>
    <w:rsid w:val="00131B6A"/>
    <w:rsid w:val="00132092"/>
    <w:rsid w:val="001334B1"/>
    <w:rsid w:val="00141D59"/>
    <w:rsid w:val="0014413F"/>
    <w:rsid w:val="00145B6A"/>
    <w:rsid w:val="00146D7B"/>
    <w:rsid w:val="00151E10"/>
    <w:rsid w:val="00152772"/>
    <w:rsid w:val="001545C8"/>
    <w:rsid w:val="001633FB"/>
    <w:rsid w:val="0016600F"/>
    <w:rsid w:val="00166EA2"/>
    <w:rsid w:val="00170550"/>
    <w:rsid w:val="00170DEE"/>
    <w:rsid w:val="00176ED3"/>
    <w:rsid w:val="00177B49"/>
    <w:rsid w:val="00181648"/>
    <w:rsid w:val="00181B2E"/>
    <w:rsid w:val="00184A4D"/>
    <w:rsid w:val="001864A8"/>
    <w:rsid w:val="001962A7"/>
    <w:rsid w:val="001A61BA"/>
    <w:rsid w:val="001A6C71"/>
    <w:rsid w:val="001B4C8A"/>
    <w:rsid w:val="001B5343"/>
    <w:rsid w:val="001B6E0D"/>
    <w:rsid w:val="001C1247"/>
    <w:rsid w:val="001C7313"/>
    <w:rsid w:val="001D0E40"/>
    <w:rsid w:val="001D331C"/>
    <w:rsid w:val="001D4255"/>
    <w:rsid w:val="001E3FCC"/>
    <w:rsid w:val="001F2835"/>
    <w:rsid w:val="002009AE"/>
    <w:rsid w:val="002049C9"/>
    <w:rsid w:val="00210B56"/>
    <w:rsid w:val="002114E2"/>
    <w:rsid w:val="00211DC0"/>
    <w:rsid w:val="00214704"/>
    <w:rsid w:val="00227A6F"/>
    <w:rsid w:val="00231916"/>
    <w:rsid w:val="002344AD"/>
    <w:rsid w:val="00237D1B"/>
    <w:rsid w:val="0024138C"/>
    <w:rsid w:val="00244FD0"/>
    <w:rsid w:val="00256B84"/>
    <w:rsid w:val="00260EC4"/>
    <w:rsid w:val="00263BB8"/>
    <w:rsid w:val="00265CA9"/>
    <w:rsid w:val="00271D6D"/>
    <w:rsid w:val="002733CD"/>
    <w:rsid w:val="00276A66"/>
    <w:rsid w:val="00285F08"/>
    <w:rsid w:val="00286362"/>
    <w:rsid w:val="002947E2"/>
    <w:rsid w:val="0029703A"/>
    <w:rsid w:val="002A0308"/>
    <w:rsid w:val="002A4BF5"/>
    <w:rsid w:val="002A7B77"/>
    <w:rsid w:val="002B13E5"/>
    <w:rsid w:val="002B222C"/>
    <w:rsid w:val="002B3622"/>
    <w:rsid w:val="002B4263"/>
    <w:rsid w:val="002B7C9E"/>
    <w:rsid w:val="002C166D"/>
    <w:rsid w:val="002C5465"/>
    <w:rsid w:val="002C5714"/>
    <w:rsid w:val="002C75C5"/>
    <w:rsid w:val="002D36F1"/>
    <w:rsid w:val="002D49E3"/>
    <w:rsid w:val="002E283E"/>
    <w:rsid w:val="002E386E"/>
    <w:rsid w:val="002E48D0"/>
    <w:rsid w:val="002E53C0"/>
    <w:rsid w:val="002F0059"/>
    <w:rsid w:val="002F3C17"/>
    <w:rsid w:val="003007AF"/>
    <w:rsid w:val="00301697"/>
    <w:rsid w:val="0030383F"/>
    <w:rsid w:val="00304CE8"/>
    <w:rsid w:val="0030642B"/>
    <w:rsid w:val="00306992"/>
    <w:rsid w:val="00307C68"/>
    <w:rsid w:val="00313EE6"/>
    <w:rsid w:val="00316818"/>
    <w:rsid w:val="00320820"/>
    <w:rsid w:val="00324E8B"/>
    <w:rsid w:val="003301C6"/>
    <w:rsid w:val="00330892"/>
    <w:rsid w:val="003318FF"/>
    <w:rsid w:val="00334545"/>
    <w:rsid w:val="00334BCF"/>
    <w:rsid w:val="00334F7F"/>
    <w:rsid w:val="00341879"/>
    <w:rsid w:val="00343D50"/>
    <w:rsid w:val="00344E7C"/>
    <w:rsid w:val="00346BD6"/>
    <w:rsid w:val="00347741"/>
    <w:rsid w:val="003527D6"/>
    <w:rsid w:val="00354CF8"/>
    <w:rsid w:val="00357EFD"/>
    <w:rsid w:val="00361BC4"/>
    <w:rsid w:val="00361D8C"/>
    <w:rsid w:val="003623DF"/>
    <w:rsid w:val="00373D60"/>
    <w:rsid w:val="00374B25"/>
    <w:rsid w:val="00377458"/>
    <w:rsid w:val="00380D63"/>
    <w:rsid w:val="00381A4F"/>
    <w:rsid w:val="00387636"/>
    <w:rsid w:val="00393802"/>
    <w:rsid w:val="00393ACC"/>
    <w:rsid w:val="003A21B2"/>
    <w:rsid w:val="003A4FEA"/>
    <w:rsid w:val="003A63D2"/>
    <w:rsid w:val="003B0182"/>
    <w:rsid w:val="003B437C"/>
    <w:rsid w:val="003B4F8A"/>
    <w:rsid w:val="003B535C"/>
    <w:rsid w:val="003B57E9"/>
    <w:rsid w:val="003B5881"/>
    <w:rsid w:val="003C1DB4"/>
    <w:rsid w:val="003C1F35"/>
    <w:rsid w:val="003C2176"/>
    <w:rsid w:val="003C3418"/>
    <w:rsid w:val="003C3D48"/>
    <w:rsid w:val="003C5BD9"/>
    <w:rsid w:val="003C5F5A"/>
    <w:rsid w:val="003D1E24"/>
    <w:rsid w:val="003D4F2A"/>
    <w:rsid w:val="003F1BD6"/>
    <w:rsid w:val="003F28EC"/>
    <w:rsid w:val="003F2949"/>
    <w:rsid w:val="003F2F13"/>
    <w:rsid w:val="003F72BB"/>
    <w:rsid w:val="00407E3F"/>
    <w:rsid w:val="00410482"/>
    <w:rsid w:val="004137FF"/>
    <w:rsid w:val="00413F73"/>
    <w:rsid w:val="0042105A"/>
    <w:rsid w:val="004230DD"/>
    <w:rsid w:val="004317BE"/>
    <w:rsid w:val="0043683C"/>
    <w:rsid w:val="004373AC"/>
    <w:rsid w:val="00440C75"/>
    <w:rsid w:val="00441035"/>
    <w:rsid w:val="00442257"/>
    <w:rsid w:val="0044263B"/>
    <w:rsid w:val="004511EC"/>
    <w:rsid w:val="00455CBF"/>
    <w:rsid w:val="00460384"/>
    <w:rsid w:val="00464866"/>
    <w:rsid w:val="00475D83"/>
    <w:rsid w:val="004865B1"/>
    <w:rsid w:val="004924B7"/>
    <w:rsid w:val="004932EC"/>
    <w:rsid w:val="00494B07"/>
    <w:rsid w:val="004A6014"/>
    <w:rsid w:val="004A79DE"/>
    <w:rsid w:val="004B0E49"/>
    <w:rsid w:val="004B3C04"/>
    <w:rsid w:val="004B721A"/>
    <w:rsid w:val="004B73B7"/>
    <w:rsid w:val="004B7935"/>
    <w:rsid w:val="004C1E99"/>
    <w:rsid w:val="004C5E67"/>
    <w:rsid w:val="004D16FC"/>
    <w:rsid w:val="004D27A1"/>
    <w:rsid w:val="004E0D96"/>
    <w:rsid w:val="004E6AC4"/>
    <w:rsid w:val="004F0096"/>
    <w:rsid w:val="004F2C8C"/>
    <w:rsid w:val="004F3295"/>
    <w:rsid w:val="0050164E"/>
    <w:rsid w:val="00507B3D"/>
    <w:rsid w:val="00511F2E"/>
    <w:rsid w:val="00512318"/>
    <w:rsid w:val="00513B64"/>
    <w:rsid w:val="0051462F"/>
    <w:rsid w:val="0051577F"/>
    <w:rsid w:val="00517F40"/>
    <w:rsid w:val="005215D6"/>
    <w:rsid w:val="005320A2"/>
    <w:rsid w:val="00532167"/>
    <w:rsid w:val="00533073"/>
    <w:rsid w:val="00536290"/>
    <w:rsid w:val="005413DC"/>
    <w:rsid w:val="00545902"/>
    <w:rsid w:val="00551E57"/>
    <w:rsid w:val="00552C32"/>
    <w:rsid w:val="00553210"/>
    <w:rsid w:val="0055626C"/>
    <w:rsid w:val="0056280C"/>
    <w:rsid w:val="00571D1E"/>
    <w:rsid w:val="00574B8B"/>
    <w:rsid w:val="00581A2D"/>
    <w:rsid w:val="00583858"/>
    <w:rsid w:val="0058591C"/>
    <w:rsid w:val="0059146D"/>
    <w:rsid w:val="00592035"/>
    <w:rsid w:val="0059271E"/>
    <w:rsid w:val="00592993"/>
    <w:rsid w:val="00593E12"/>
    <w:rsid w:val="00595728"/>
    <w:rsid w:val="005962DF"/>
    <w:rsid w:val="005A0342"/>
    <w:rsid w:val="005A4030"/>
    <w:rsid w:val="005A67CD"/>
    <w:rsid w:val="005B187F"/>
    <w:rsid w:val="005B281E"/>
    <w:rsid w:val="005C3A4C"/>
    <w:rsid w:val="005C6A22"/>
    <w:rsid w:val="005C7457"/>
    <w:rsid w:val="005D1A41"/>
    <w:rsid w:val="005D2485"/>
    <w:rsid w:val="005D3D25"/>
    <w:rsid w:val="005D57BE"/>
    <w:rsid w:val="005D6B81"/>
    <w:rsid w:val="005D6DC0"/>
    <w:rsid w:val="005D7C1C"/>
    <w:rsid w:val="005E0197"/>
    <w:rsid w:val="005E556D"/>
    <w:rsid w:val="005E6C93"/>
    <w:rsid w:val="005E7CAB"/>
    <w:rsid w:val="005E7FF3"/>
    <w:rsid w:val="005F63CE"/>
    <w:rsid w:val="006121AC"/>
    <w:rsid w:val="006166AC"/>
    <w:rsid w:val="00620EA1"/>
    <w:rsid w:val="00624F2E"/>
    <w:rsid w:val="0062602A"/>
    <w:rsid w:val="006302D2"/>
    <w:rsid w:val="006341ED"/>
    <w:rsid w:val="0063431D"/>
    <w:rsid w:val="00635333"/>
    <w:rsid w:val="00643958"/>
    <w:rsid w:val="00643D45"/>
    <w:rsid w:val="00644828"/>
    <w:rsid w:val="00647C37"/>
    <w:rsid w:val="0065065D"/>
    <w:rsid w:val="006535A2"/>
    <w:rsid w:val="006541D3"/>
    <w:rsid w:val="0065458B"/>
    <w:rsid w:val="00663083"/>
    <w:rsid w:val="00666F41"/>
    <w:rsid w:val="00672DCD"/>
    <w:rsid w:val="006755F1"/>
    <w:rsid w:val="00676764"/>
    <w:rsid w:val="006969B9"/>
    <w:rsid w:val="006A451C"/>
    <w:rsid w:val="006A5ABB"/>
    <w:rsid w:val="006B2AC7"/>
    <w:rsid w:val="006B76B6"/>
    <w:rsid w:val="006B7FE7"/>
    <w:rsid w:val="006C2735"/>
    <w:rsid w:val="006C2844"/>
    <w:rsid w:val="006D2796"/>
    <w:rsid w:val="006D6911"/>
    <w:rsid w:val="006E0EA0"/>
    <w:rsid w:val="006E4DA2"/>
    <w:rsid w:val="006E6145"/>
    <w:rsid w:val="006E7B6E"/>
    <w:rsid w:val="006F1630"/>
    <w:rsid w:val="006F64DC"/>
    <w:rsid w:val="00711C43"/>
    <w:rsid w:val="00713A19"/>
    <w:rsid w:val="007140D8"/>
    <w:rsid w:val="00717FDB"/>
    <w:rsid w:val="00721863"/>
    <w:rsid w:val="00726314"/>
    <w:rsid w:val="00726716"/>
    <w:rsid w:val="00735883"/>
    <w:rsid w:val="007458C3"/>
    <w:rsid w:val="007531F2"/>
    <w:rsid w:val="0075419F"/>
    <w:rsid w:val="00754F11"/>
    <w:rsid w:val="00755CCB"/>
    <w:rsid w:val="00755DAE"/>
    <w:rsid w:val="00760EC9"/>
    <w:rsid w:val="00762C94"/>
    <w:rsid w:val="007644B4"/>
    <w:rsid w:val="007720C6"/>
    <w:rsid w:val="00775067"/>
    <w:rsid w:val="007850B0"/>
    <w:rsid w:val="00793A57"/>
    <w:rsid w:val="00794C9B"/>
    <w:rsid w:val="007952C2"/>
    <w:rsid w:val="007968F3"/>
    <w:rsid w:val="007A3BC7"/>
    <w:rsid w:val="007A7A86"/>
    <w:rsid w:val="007B2921"/>
    <w:rsid w:val="007B3B7B"/>
    <w:rsid w:val="007B3E9F"/>
    <w:rsid w:val="007C171E"/>
    <w:rsid w:val="007C7618"/>
    <w:rsid w:val="007D41CD"/>
    <w:rsid w:val="007D67EE"/>
    <w:rsid w:val="007E1AEB"/>
    <w:rsid w:val="007E4802"/>
    <w:rsid w:val="007E556A"/>
    <w:rsid w:val="007E7445"/>
    <w:rsid w:val="007E7AF7"/>
    <w:rsid w:val="007F16C8"/>
    <w:rsid w:val="00800EBC"/>
    <w:rsid w:val="00803D45"/>
    <w:rsid w:val="00803F85"/>
    <w:rsid w:val="008051CD"/>
    <w:rsid w:val="00810A7F"/>
    <w:rsid w:val="00825162"/>
    <w:rsid w:val="00827EAB"/>
    <w:rsid w:val="00830893"/>
    <w:rsid w:val="008335C7"/>
    <w:rsid w:val="0083727E"/>
    <w:rsid w:val="008439E2"/>
    <w:rsid w:val="00844558"/>
    <w:rsid w:val="00852FC5"/>
    <w:rsid w:val="00857026"/>
    <w:rsid w:val="00862BAD"/>
    <w:rsid w:val="00864DBC"/>
    <w:rsid w:val="008656B7"/>
    <w:rsid w:val="00865A2B"/>
    <w:rsid w:val="00871216"/>
    <w:rsid w:val="00871A04"/>
    <w:rsid w:val="0087380C"/>
    <w:rsid w:val="00892127"/>
    <w:rsid w:val="00892978"/>
    <w:rsid w:val="00895F46"/>
    <w:rsid w:val="00896A1F"/>
    <w:rsid w:val="00897E83"/>
    <w:rsid w:val="008A0B69"/>
    <w:rsid w:val="008A169F"/>
    <w:rsid w:val="008A383E"/>
    <w:rsid w:val="008A45E0"/>
    <w:rsid w:val="008B0703"/>
    <w:rsid w:val="008B0A1E"/>
    <w:rsid w:val="008B1417"/>
    <w:rsid w:val="008B3EA7"/>
    <w:rsid w:val="008C08DA"/>
    <w:rsid w:val="008D1531"/>
    <w:rsid w:val="008E073B"/>
    <w:rsid w:val="008E0CF0"/>
    <w:rsid w:val="008E21C9"/>
    <w:rsid w:val="008E4BEE"/>
    <w:rsid w:val="008E76B6"/>
    <w:rsid w:val="008F4DB1"/>
    <w:rsid w:val="008F5471"/>
    <w:rsid w:val="009000EC"/>
    <w:rsid w:val="00900C4F"/>
    <w:rsid w:val="00901233"/>
    <w:rsid w:val="0090193A"/>
    <w:rsid w:val="0090331E"/>
    <w:rsid w:val="009054E7"/>
    <w:rsid w:val="00907066"/>
    <w:rsid w:val="009100D7"/>
    <w:rsid w:val="00911469"/>
    <w:rsid w:val="009141C8"/>
    <w:rsid w:val="00916997"/>
    <w:rsid w:val="009208F2"/>
    <w:rsid w:val="00922597"/>
    <w:rsid w:val="0092463A"/>
    <w:rsid w:val="00927ED6"/>
    <w:rsid w:val="00930AD3"/>
    <w:rsid w:val="00932BE1"/>
    <w:rsid w:val="00941C21"/>
    <w:rsid w:val="0094705A"/>
    <w:rsid w:val="009473CA"/>
    <w:rsid w:val="009528C4"/>
    <w:rsid w:val="00972330"/>
    <w:rsid w:val="0097238E"/>
    <w:rsid w:val="00975709"/>
    <w:rsid w:val="00980122"/>
    <w:rsid w:val="00980260"/>
    <w:rsid w:val="00982A78"/>
    <w:rsid w:val="009840CF"/>
    <w:rsid w:val="00986966"/>
    <w:rsid w:val="009924A3"/>
    <w:rsid w:val="00992FB8"/>
    <w:rsid w:val="00992FE2"/>
    <w:rsid w:val="00997D5F"/>
    <w:rsid w:val="009A0B7B"/>
    <w:rsid w:val="009A3323"/>
    <w:rsid w:val="009B2759"/>
    <w:rsid w:val="009B3B9A"/>
    <w:rsid w:val="009B64E3"/>
    <w:rsid w:val="009B6D59"/>
    <w:rsid w:val="009D00EB"/>
    <w:rsid w:val="009D556B"/>
    <w:rsid w:val="009E42CC"/>
    <w:rsid w:val="00A01C30"/>
    <w:rsid w:val="00A02678"/>
    <w:rsid w:val="00A076DE"/>
    <w:rsid w:val="00A10D6E"/>
    <w:rsid w:val="00A265BC"/>
    <w:rsid w:val="00A35587"/>
    <w:rsid w:val="00A36F5C"/>
    <w:rsid w:val="00A3769A"/>
    <w:rsid w:val="00A441A3"/>
    <w:rsid w:val="00A443BB"/>
    <w:rsid w:val="00A44CF0"/>
    <w:rsid w:val="00A53297"/>
    <w:rsid w:val="00A55181"/>
    <w:rsid w:val="00A5574A"/>
    <w:rsid w:val="00A63325"/>
    <w:rsid w:val="00A644F1"/>
    <w:rsid w:val="00A703D0"/>
    <w:rsid w:val="00A747B4"/>
    <w:rsid w:val="00A81C73"/>
    <w:rsid w:val="00A81FD8"/>
    <w:rsid w:val="00A90C84"/>
    <w:rsid w:val="00A93FA0"/>
    <w:rsid w:val="00A96EDE"/>
    <w:rsid w:val="00AA0C19"/>
    <w:rsid w:val="00AA0E9E"/>
    <w:rsid w:val="00AA231C"/>
    <w:rsid w:val="00AA312E"/>
    <w:rsid w:val="00AB1E52"/>
    <w:rsid w:val="00AB1F3A"/>
    <w:rsid w:val="00AB49F6"/>
    <w:rsid w:val="00AB4C3A"/>
    <w:rsid w:val="00AC1361"/>
    <w:rsid w:val="00AC345E"/>
    <w:rsid w:val="00AC7C97"/>
    <w:rsid w:val="00AD01BD"/>
    <w:rsid w:val="00AD5BAC"/>
    <w:rsid w:val="00AD6743"/>
    <w:rsid w:val="00AD741D"/>
    <w:rsid w:val="00AE427C"/>
    <w:rsid w:val="00AE7C65"/>
    <w:rsid w:val="00AF1F05"/>
    <w:rsid w:val="00AF1F6E"/>
    <w:rsid w:val="00AF2DC8"/>
    <w:rsid w:val="00AF550A"/>
    <w:rsid w:val="00AF5C9F"/>
    <w:rsid w:val="00AF7B85"/>
    <w:rsid w:val="00B02782"/>
    <w:rsid w:val="00B0289A"/>
    <w:rsid w:val="00B04F9C"/>
    <w:rsid w:val="00B05C51"/>
    <w:rsid w:val="00B12BD2"/>
    <w:rsid w:val="00B13FB0"/>
    <w:rsid w:val="00B164EC"/>
    <w:rsid w:val="00B167F4"/>
    <w:rsid w:val="00B22589"/>
    <w:rsid w:val="00B23A0B"/>
    <w:rsid w:val="00B26173"/>
    <w:rsid w:val="00B30C1B"/>
    <w:rsid w:val="00B3417C"/>
    <w:rsid w:val="00B35D3A"/>
    <w:rsid w:val="00B413E1"/>
    <w:rsid w:val="00B4152A"/>
    <w:rsid w:val="00B43578"/>
    <w:rsid w:val="00B4411E"/>
    <w:rsid w:val="00B44AED"/>
    <w:rsid w:val="00B45E43"/>
    <w:rsid w:val="00B52594"/>
    <w:rsid w:val="00B54E51"/>
    <w:rsid w:val="00B65D10"/>
    <w:rsid w:val="00B70FBF"/>
    <w:rsid w:val="00B71073"/>
    <w:rsid w:val="00B773E5"/>
    <w:rsid w:val="00B77D80"/>
    <w:rsid w:val="00B8653A"/>
    <w:rsid w:val="00B92967"/>
    <w:rsid w:val="00B94C9D"/>
    <w:rsid w:val="00B950D7"/>
    <w:rsid w:val="00B9695A"/>
    <w:rsid w:val="00BA056F"/>
    <w:rsid w:val="00BA19E0"/>
    <w:rsid w:val="00BB0A42"/>
    <w:rsid w:val="00BB2CF1"/>
    <w:rsid w:val="00BB3E68"/>
    <w:rsid w:val="00BB6FC1"/>
    <w:rsid w:val="00BC232E"/>
    <w:rsid w:val="00BC7512"/>
    <w:rsid w:val="00BD0151"/>
    <w:rsid w:val="00BD08C4"/>
    <w:rsid w:val="00BD149C"/>
    <w:rsid w:val="00BD628F"/>
    <w:rsid w:val="00BE07EE"/>
    <w:rsid w:val="00BE1EA4"/>
    <w:rsid w:val="00BE46AB"/>
    <w:rsid w:val="00BF061F"/>
    <w:rsid w:val="00BF4487"/>
    <w:rsid w:val="00BF6EE4"/>
    <w:rsid w:val="00C04B98"/>
    <w:rsid w:val="00C11613"/>
    <w:rsid w:val="00C13F75"/>
    <w:rsid w:val="00C149FC"/>
    <w:rsid w:val="00C15710"/>
    <w:rsid w:val="00C20951"/>
    <w:rsid w:val="00C219DC"/>
    <w:rsid w:val="00C35B27"/>
    <w:rsid w:val="00C428C0"/>
    <w:rsid w:val="00C47EC8"/>
    <w:rsid w:val="00C50C6E"/>
    <w:rsid w:val="00C56609"/>
    <w:rsid w:val="00C61F25"/>
    <w:rsid w:val="00C62053"/>
    <w:rsid w:val="00C65EA1"/>
    <w:rsid w:val="00C74684"/>
    <w:rsid w:val="00C81040"/>
    <w:rsid w:val="00C8193B"/>
    <w:rsid w:val="00C85E74"/>
    <w:rsid w:val="00C86B8B"/>
    <w:rsid w:val="00C91539"/>
    <w:rsid w:val="00C91A67"/>
    <w:rsid w:val="00C958DD"/>
    <w:rsid w:val="00C96BE9"/>
    <w:rsid w:val="00CA0EDE"/>
    <w:rsid w:val="00CA1D4D"/>
    <w:rsid w:val="00CA4DE5"/>
    <w:rsid w:val="00CA56CC"/>
    <w:rsid w:val="00CA5EEB"/>
    <w:rsid w:val="00CA6574"/>
    <w:rsid w:val="00CB05A2"/>
    <w:rsid w:val="00CC03A9"/>
    <w:rsid w:val="00CD3E3F"/>
    <w:rsid w:val="00CE3007"/>
    <w:rsid w:val="00CE3AD0"/>
    <w:rsid w:val="00CF0E1C"/>
    <w:rsid w:val="00D00077"/>
    <w:rsid w:val="00D006A4"/>
    <w:rsid w:val="00D04E2E"/>
    <w:rsid w:val="00D050FA"/>
    <w:rsid w:val="00D0517D"/>
    <w:rsid w:val="00D147E4"/>
    <w:rsid w:val="00D14924"/>
    <w:rsid w:val="00D20718"/>
    <w:rsid w:val="00D2515B"/>
    <w:rsid w:val="00D2674B"/>
    <w:rsid w:val="00D27267"/>
    <w:rsid w:val="00D37B77"/>
    <w:rsid w:val="00D41B63"/>
    <w:rsid w:val="00D43280"/>
    <w:rsid w:val="00D529C2"/>
    <w:rsid w:val="00D53351"/>
    <w:rsid w:val="00D55326"/>
    <w:rsid w:val="00D57EA0"/>
    <w:rsid w:val="00D6123C"/>
    <w:rsid w:val="00D61DAE"/>
    <w:rsid w:val="00D62429"/>
    <w:rsid w:val="00D6252A"/>
    <w:rsid w:val="00D666ED"/>
    <w:rsid w:val="00D667D2"/>
    <w:rsid w:val="00D66BF1"/>
    <w:rsid w:val="00D74465"/>
    <w:rsid w:val="00D7676B"/>
    <w:rsid w:val="00D76D85"/>
    <w:rsid w:val="00D76E1F"/>
    <w:rsid w:val="00D9051F"/>
    <w:rsid w:val="00D93850"/>
    <w:rsid w:val="00D94510"/>
    <w:rsid w:val="00D9733C"/>
    <w:rsid w:val="00DA0440"/>
    <w:rsid w:val="00DA1C75"/>
    <w:rsid w:val="00DA1DF3"/>
    <w:rsid w:val="00DA3F78"/>
    <w:rsid w:val="00DA44AA"/>
    <w:rsid w:val="00DB1B34"/>
    <w:rsid w:val="00DB1DC1"/>
    <w:rsid w:val="00DB2115"/>
    <w:rsid w:val="00DB2D62"/>
    <w:rsid w:val="00DB4A9C"/>
    <w:rsid w:val="00DB6A6B"/>
    <w:rsid w:val="00DC48A4"/>
    <w:rsid w:val="00DD3944"/>
    <w:rsid w:val="00DD3C29"/>
    <w:rsid w:val="00DE2477"/>
    <w:rsid w:val="00DE31E9"/>
    <w:rsid w:val="00DE5745"/>
    <w:rsid w:val="00DF048F"/>
    <w:rsid w:val="00DF053B"/>
    <w:rsid w:val="00DF71B3"/>
    <w:rsid w:val="00E10C48"/>
    <w:rsid w:val="00E13DC4"/>
    <w:rsid w:val="00E14469"/>
    <w:rsid w:val="00E14E7B"/>
    <w:rsid w:val="00E202D9"/>
    <w:rsid w:val="00E235FB"/>
    <w:rsid w:val="00E23F50"/>
    <w:rsid w:val="00E254D0"/>
    <w:rsid w:val="00E34414"/>
    <w:rsid w:val="00E426AE"/>
    <w:rsid w:val="00E43365"/>
    <w:rsid w:val="00E44BF6"/>
    <w:rsid w:val="00E46895"/>
    <w:rsid w:val="00E522C3"/>
    <w:rsid w:val="00E53707"/>
    <w:rsid w:val="00E624FC"/>
    <w:rsid w:val="00E627B2"/>
    <w:rsid w:val="00E651A9"/>
    <w:rsid w:val="00E704D5"/>
    <w:rsid w:val="00E70796"/>
    <w:rsid w:val="00E72EC3"/>
    <w:rsid w:val="00E735B5"/>
    <w:rsid w:val="00E80841"/>
    <w:rsid w:val="00E8543E"/>
    <w:rsid w:val="00E85909"/>
    <w:rsid w:val="00EA0A88"/>
    <w:rsid w:val="00EA1722"/>
    <w:rsid w:val="00EB0108"/>
    <w:rsid w:val="00EB1858"/>
    <w:rsid w:val="00EB6F6B"/>
    <w:rsid w:val="00EB7253"/>
    <w:rsid w:val="00EC1BBC"/>
    <w:rsid w:val="00ED67A1"/>
    <w:rsid w:val="00ED7551"/>
    <w:rsid w:val="00ED7691"/>
    <w:rsid w:val="00EE4BF5"/>
    <w:rsid w:val="00EE5101"/>
    <w:rsid w:val="00EE6F09"/>
    <w:rsid w:val="00EF0306"/>
    <w:rsid w:val="00EF687A"/>
    <w:rsid w:val="00EF6D8E"/>
    <w:rsid w:val="00EF730E"/>
    <w:rsid w:val="00EF79D5"/>
    <w:rsid w:val="00F00BD7"/>
    <w:rsid w:val="00F04323"/>
    <w:rsid w:val="00F04B02"/>
    <w:rsid w:val="00F11B50"/>
    <w:rsid w:val="00F25171"/>
    <w:rsid w:val="00F27EE8"/>
    <w:rsid w:val="00F314BC"/>
    <w:rsid w:val="00F3475E"/>
    <w:rsid w:val="00F463A1"/>
    <w:rsid w:val="00F473C4"/>
    <w:rsid w:val="00F4744B"/>
    <w:rsid w:val="00F47C6F"/>
    <w:rsid w:val="00F516BA"/>
    <w:rsid w:val="00F54E9E"/>
    <w:rsid w:val="00F57D1A"/>
    <w:rsid w:val="00F627C0"/>
    <w:rsid w:val="00F67572"/>
    <w:rsid w:val="00F67588"/>
    <w:rsid w:val="00F71174"/>
    <w:rsid w:val="00F7206A"/>
    <w:rsid w:val="00F74FF6"/>
    <w:rsid w:val="00F81846"/>
    <w:rsid w:val="00F83E39"/>
    <w:rsid w:val="00F84B9F"/>
    <w:rsid w:val="00F93BA7"/>
    <w:rsid w:val="00F94426"/>
    <w:rsid w:val="00F946A3"/>
    <w:rsid w:val="00F955BD"/>
    <w:rsid w:val="00F96872"/>
    <w:rsid w:val="00F97BF0"/>
    <w:rsid w:val="00FA0D5A"/>
    <w:rsid w:val="00FA3E43"/>
    <w:rsid w:val="00FA40FA"/>
    <w:rsid w:val="00FB12C7"/>
    <w:rsid w:val="00FB17BB"/>
    <w:rsid w:val="00FB35D5"/>
    <w:rsid w:val="00FB39A6"/>
    <w:rsid w:val="00FC2C53"/>
    <w:rsid w:val="00FD2DF0"/>
    <w:rsid w:val="00FD565A"/>
    <w:rsid w:val="00FE2CBD"/>
    <w:rsid w:val="00FF3711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Хабарова М.Ю</cp:lastModifiedBy>
  <cp:revision>3</cp:revision>
  <dcterms:created xsi:type="dcterms:W3CDTF">2022-02-27T09:52:00Z</dcterms:created>
  <dcterms:modified xsi:type="dcterms:W3CDTF">2022-02-27T09:52:00Z</dcterms:modified>
</cp:coreProperties>
</file>