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A2" w:rsidRDefault="006B76BF" w:rsidP="006B76BF">
      <w:pPr>
        <w:pStyle w:val="1"/>
        <w:shd w:val="clear" w:color="auto" w:fill="FFFFFF"/>
        <w:spacing w:before="200"/>
        <w:ind w:left="-900"/>
        <w:jc w:val="center"/>
        <w:rPr>
          <w:bCs w:val="0"/>
          <w:i/>
          <w:color w:val="333333"/>
          <w:sz w:val="28"/>
          <w:szCs w:val="28"/>
        </w:rPr>
      </w:pPr>
      <w:r w:rsidRPr="006B76BF">
        <w:rPr>
          <w:bCs w:val="0"/>
          <w:i/>
          <w:color w:val="333333"/>
          <w:sz w:val="28"/>
          <w:szCs w:val="28"/>
        </w:rPr>
        <w:t>РЕГИСТРАЦИОННА</w:t>
      </w:r>
      <w:r w:rsidR="00005FC0">
        <w:rPr>
          <w:bCs w:val="0"/>
          <w:i/>
          <w:color w:val="333333"/>
          <w:sz w:val="28"/>
          <w:szCs w:val="28"/>
        </w:rPr>
        <w:t xml:space="preserve">Я ФОРМА УЧАСТНИКА </w:t>
      </w:r>
    </w:p>
    <w:p w:rsidR="006B76BF" w:rsidRPr="006B76BF" w:rsidRDefault="002858A2" w:rsidP="006B76BF">
      <w:pPr>
        <w:pStyle w:val="1"/>
        <w:shd w:val="clear" w:color="auto" w:fill="FFFFFF"/>
        <w:spacing w:before="200"/>
        <w:ind w:left="-900"/>
        <w:jc w:val="center"/>
        <w:rPr>
          <w:rFonts w:ascii="Helvetica" w:hAnsi="Helvetica" w:cs="Helvetica"/>
          <w:bCs w:val="0"/>
          <w:i/>
          <w:color w:val="333333"/>
          <w:sz w:val="28"/>
          <w:szCs w:val="28"/>
        </w:rPr>
      </w:pPr>
      <w:r>
        <w:rPr>
          <w:bCs w:val="0"/>
          <w:i/>
          <w:color w:val="333333"/>
          <w:sz w:val="28"/>
          <w:szCs w:val="28"/>
        </w:rPr>
        <w:t>Всероссийской школы-конференции</w:t>
      </w:r>
    </w:p>
    <w:p w:rsidR="006B76BF" w:rsidRPr="006B76BF" w:rsidRDefault="002858A2" w:rsidP="006B76BF">
      <w:pPr>
        <w:pStyle w:val="1"/>
        <w:shd w:val="clear" w:color="auto" w:fill="FFFFFF"/>
        <w:spacing w:before="200" w:beforeAutospacing="0" w:afterAutospacing="0"/>
        <w:ind w:left="-900"/>
        <w:jc w:val="center"/>
        <w:rPr>
          <w:bCs w:val="0"/>
          <w:i/>
          <w:color w:val="333333"/>
          <w:sz w:val="28"/>
          <w:szCs w:val="28"/>
        </w:rPr>
      </w:pPr>
      <w:r>
        <w:rPr>
          <w:bCs w:val="0"/>
          <w:i/>
          <w:color w:val="333333"/>
          <w:sz w:val="28"/>
          <w:szCs w:val="28"/>
        </w:rPr>
        <w:t>«</w:t>
      </w:r>
      <w:r w:rsidR="006B76BF" w:rsidRPr="006B76BF">
        <w:rPr>
          <w:bCs w:val="0"/>
          <w:i/>
          <w:color w:val="333333"/>
          <w:sz w:val="28"/>
          <w:szCs w:val="28"/>
        </w:rPr>
        <w:t>Коллекции культур клеток человека и животных:</w:t>
      </w:r>
    </w:p>
    <w:p w:rsidR="006B76BF" w:rsidRDefault="006B76BF" w:rsidP="006B76BF">
      <w:pPr>
        <w:pStyle w:val="1"/>
        <w:shd w:val="clear" w:color="auto" w:fill="FFFFFF"/>
        <w:spacing w:before="200" w:beforeAutospacing="0" w:afterAutospacing="0"/>
        <w:ind w:left="-900"/>
        <w:jc w:val="center"/>
        <w:rPr>
          <w:bCs w:val="0"/>
          <w:i/>
          <w:color w:val="333333"/>
          <w:sz w:val="28"/>
          <w:szCs w:val="28"/>
        </w:rPr>
      </w:pPr>
      <w:r w:rsidRPr="006B76BF">
        <w:rPr>
          <w:bCs w:val="0"/>
          <w:i/>
          <w:color w:val="333333"/>
          <w:sz w:val="28"/>
          <w:szCs w:val="28"/>
        </w:rPr>
        <w:t xml:space="preserve"> современные вызовы и сетевые решения</w:t>
      </w:r>
      <w:r w:rsidR="002858A2">
        <w:rPr>
          <w:bCs w:val="0"/>
          <w:i/>
          <w:color w:val="333333"/>
          <w:sz w:val="28"/>
          <w:szCs w:val="28"/>
        </w:rPr>
        <w:t xml:space="preserve">» </w:t>
      </w:r>
      <w:r>
        <w:rPr>
          <w:bCs w:val="0"/>
          <w:i/>
          <w:color w:val="333333"/>
          <w:sz w:val="28"/>
          <w:szCs w:val="28"/>
        </w:rPr>
        <w:t>22 – 23 июня 2022 г.</w:t>
      </w:r>
    </w:p>
    <w:p w:rsidR="002858A2" w:rsidRPr="006B76BF" w:rsidRDefault="002858A2" w:rsidP="002858A2">
      <w:pPr>
        <w:pStyle w:val="1"/>
        <w:shd w:val="clear" w:color="auto" w:fill="FFFFFF"/>
        <w:spacing w:before="200" w:beforeAutospacing="0" w:afterAutospacing="0"/>
        <w:ind w:left="-900"/>
        <w:jc w:val="center"/>
        <w:rPr>
          <w:bCs w:val="0"/>
          <w:i/>
          <w:color w:val="333333"/>
          <w:sz w:val="28"/>
          <w:szCs w:val="28"/>
        </w:rPr>
      </w:pPr>
      <w:r w:rsidRPr="009A57B5">
        <w:rPr>
          <w:i/>
          <w:color w:val="000000" w:themeColor="text1"/>
          <w:sz w:val="28"/>
          <w:szCs w:val="28"/>
          <w:shd w:val="clear" w:color="auto" w:fill="FFFFFF"/>
        </w:rPr>
        <w:t>Форум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а «Генетические ресурсы России» 21, </w:t>
      </w:r>
      <w:r w:rsidRPr="009A57B5">
        <w:rPr>
          <w:i/>
          <w:color w:val="000000" w:themeColor="text1"/>
          <w:sz w:val="28"/>
          <w:szCs w:val="28"/>
          <w:shd w:val="clear" w:color="auto" w:fill="FFFFFF"/>
        </w:rPr>
        <w:t>24 июня 2022 г</w:t>
      </w:r>
      <w:r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4023E2" w:rsidRPr="00EC211D" w:rsidRDefault="004023E2" w:rsidP="004023E2">
      <w:pPr>
        <w:pStyle w:val="1"/>
        <w:shd w:val="clear" w:color="auto" w:fill="FFFFFF"/>
        <w:spacing w:before="200" w:beforeAutospacing="0" w:afterAutospacing="0"/>
        <w:ind w:left="-900"/>
        <w:jc w:val="center"/>
        <w:rPr>
          <w:rFonts w:ascii="Helvetica" w:hAnsi="Helvetica" w:cs="Helvetica"/>
          <w:b w:val="0"/>
          <w:bCs w:val="0"/>
          <w:i/>
          <w:color w:val="333333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4023E2" w:rsidRPr="008A0003" w:rsidTr="002858A2">
        <w:trPr>
          <w:trHeight w:val="761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DC2166">
            <w:pPr>
              <w:ind w:left="72"/>
              <w:rPr>
                <w:color w:val="000000" w:themeColor="text1"/>
                <w:sz w:val="28"/>
                <w:szCs w:val="28"/>
                <w:lang w:val="en-US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ФИО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возраст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475" w:type="dxa"/>
            <w:shd w:val="clear" w:color="auto" w:fill="auto"/>
          </w:tcPr>
          <w:p w:rsidR="004023E2" w:rsidRPr="000B2C3C" w:rsidRDefault="004023E2" w:rsidP="004023E2">
            <w:pPr>
              <w:ind w:left="-76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023E2" w:rsidRPr="000B2C3C" w:rsidRDefault="004023E2" w:rsidP="002B7A87">
            <w:pPr>
              <w:tabs>
                <w:tab w:val="left" w:pos="-76"/>
              </w:tabs>
              <w:ind w:left="-76"/>
              <w:rPr>
                <w:color w:val="000000" w:themeColor="text1"/>
                <w:sz w:val="28"/>
                <w:szCs w:val="28"/>
                <w:lang w:val="en-US"/>
              </w:rPr>
            </w:pPr>
            <w:r w:rsidRPr="000B2C3C">
              <w:rPr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</w:tr>
      <w:tr w:rsidR="004023E2" w:rsidRPr="008A0003" w:rsidTr="002858A2">
        <w:trPr>
          <w:trHeight w:val="857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8A0003">
            <w:pPr>
              <w:ind w:left="72"/>
              <w:rPr>
                <w:color w:val="000000" w:themeColor="text1"/>
                <w:sz w:val="28"/>
                <w:szCs w:val="28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Ученая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степень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звание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должность</w:t>
            </w:r>
            <w:r w:rsidR="008A0003"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475" w:type="dxa"/>
            <w:shd w:val="clear" w:color="auto" w:fill="auto"/>
          </w:tcPr>
          <w:p w:rsidR="004023E2" w:rsidRPr="000B2C3C" w:rsidRDefault="004023E2" w:rsidP="004023E2">
            <w:pPr>
              <w:ind w:left="-76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023E2" w:rsidRPr="000B2C3C" w:rsidRDefault="004023E2" w:rsidP="002B7A87">
            <w:pPr>
              <w:ind w:left="-76"/>
              <w:rPr>
                <w:color w:val="000000" w:themeColor="text1"/>
                <w:sz w:val="28"/>
                <w:szCs w:val="28"/>
                <w:lang w:val="en-US"/>
              </w:rPr>
            </w:pPr>
            <w:r w:rsidRPr="000B2C3C">
              <w:rPr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</w:tr>
      <w:tr w:rsidR="004023E2" w:rsidRPr="004023E2" w:rsidTr="002858A2">
        <w:trPr>
          <w:trHeight w:val="827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0B2C3C">
            <w:pPr>
              <w:ind w:left="7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</w:t>
            </w:r>
          </w:p>
        </w:tc>
        <w:tc>
          <w:tcPr>
            <w:tcW w:w="5475" w:type="dxa"/>
            <w:shd w:val="clear" w:color="auto" w:fill="auto"/>
          </w:tcPr>
          <w:p w:rsidR="004023E2" w:rsidRPr="000B2C3C" w:rsidRDefault="004023E2" w:rsidP="004023E2">
            <w:pPr>
              <w:ind w:left="-76"/>
              <w:rPr>
                <w:color w:val="000000" w:themeColor="text1"/>
                <w:sz w:val="28"/>
                <w:szCs w:val="28"/>
              </w:rPr>
            </w:pPr>
          </w:p>
        </w:tc>
      </w:tr>
      <w:tr w:rsidR="004023E2" w:rsidRPr="002B7A87" w:rsidTr="002858A2">
        <w:trPr>
          <w:trHeight w:val="839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0B2C3C">
            <w:pPr>
              <w:ind w:left="7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Адрес</w:t>
            </w:r>
            <w:r w:rsidR="00A35A6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организации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35A60">
              <w:rPr>
                <w:color w:val="000000" w:themeColor="text1"/>
                <w:sz w:val="28"/>
                <w:szCs w:val="28"/>
                <w:shd w:val="clear" w:color="auto" w:fill="FFFFFF"/>
              </w:rPr>
              <w:t>(город)</w:t>
            </w:r>
          </w:p>
        </w:tc>
        <w:tc>
          <w:tcPr>
            <w:tcW w:w="5475" w:type="dxa"/>
            <w:shd w:val="clear" w:color="auto" w:fill="auto"/>
          </w:tcPr>
          <w:p w:rsidR="004023E2" w:rsidRPr="000B2C3C" w:rsidRDefault="004023E2" w:rsidP="004023E2">
            <w:pPr>
              <w:ind w:left="-76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023E2" w:rsidRPr="00455744" w:rsidTr="002858A2">
        <w:trPr>
          <w:trHeight w:val="979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0B2C3C">
            <w:pPr>
              <w:ind w:left="7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Контактный телефон </w:t>
            </w:r>
          </w:p>
        </w:tc>
        <w:tc>
          <w:tcPr>
            <w:tcW w:w="5475" w:type="dxa"/>
            <w:shd w:val="clear" w:color="auto" w:fill="auto"/>
          </w:tcPr>
          <w:p w:rsidR="004023E2" w:rsidRPr="000B2C3C" w:rsidRDefault="004023E2" w:rsidP="002B7A8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023E2" w:rsidRPr="00455744" w:rsidTr="002858A2">
        <w:trPr>
          <w:trHeight w:val="978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0B2C3C">
            <w:pPr>
              <w:ind w:left="7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Электронная почта </w:t>
            </w:r>
          </w:p>
        </w:tc>
        <w:tc>
          <w:tcPr>
            <w:tcW w:w="5475" w:type="dxa"/>
            <w:shd w:val="clear" w:color="auto" w:fill="auto"/>
          </w:tcPr>
          <w:p w:rsidR="004023E2" w:rsidRPr="000B2C3C" w:rsidRDefault="004023E2" w:rsidP="004023E2">
            <w:pPr>
              <w:ind w:left="-76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023E2" w:rsidRPr="00EC211D" w:rsidTr="002858A2">
        <w:trPr>
          <w:trHeight w:val="1610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8A0003" w:rsidP="00DC2166">
            <w:pPr>
              <w:ind w:left="72"/>
              <w:rPr>
                <w:color w:val="000000" w:themeColor="text1"/>
                <w:sz w:val="28"/>
                <w:szCs w:val="28"/>
              </w:rPr>
            </w:pPr>
            <w:r w:rsidRPr="000B2C3C">
              <w:rPr>
                <w:color w:val="000000" w:themeColor="text1"/>
                <w:sz w:val="28"/>
                <w:szCs w:val="28"/>
              </w:rPr>
              <w:t>Предпочтительная форма доклада</w:t>
            </w:r>
            <w:r w:rsidR="00DC2166" w:rsidRPr="000B2C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2C3C" w:rsidRPr="000B2C3C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0B2C3C" w:rsidRPr="000B2C3C">
              <w:rPr>
                <w:color w:val="000000" w:themeColor="text1"/>
                <w:sz w:val="28"/>
                <w:szCs w:val="28"/>
              </w:rPr>
              <w:t>выбрать)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023E2" w:rsidRPr="000B2C3C" w:rsidRDefault="002858A2" w:rsidP="00DC2166">
            <w:pPr>
              <w:ind w:left="-76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B2C3C">
              <w:rPr>
                <w:color w:val="000000" w:themeColor="text1"/>
                <w:sz w:val="28"/>
                <w:szCs w:val="28"/>
              </w:rPr>
              <w:t>устный доклад/постерный доклад</w:t>
            </w:r>
            <w:r>
              <w:rPr>
                <w:color w:val="000000" w:themeColor="text1"/>
                <w:sz w:val="28"/>
                <w:szCs w:val="28"/>
              </w:rPr>
              <w:t>/без доклада</w:t>
            </w:r>
          </w:p>
        </w:tc>
      </w:tr>
      <w:tr w:rsidR="004023E2" w:rsidRPr="008A0003" w:rsidTr="002858A2">
        <w:trPr>
          <w:trHeight w:val="1610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0B2C3C">
            <w:pPr>
              <w:ind w:left="72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Тема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доклада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или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постера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475" w:type="dxa"/>
            <w:shd w:val="clear" w:color="auto" w:fill="auto"/>
          </w:tcPr>
          <w:p w:rsidR="004023E2" w:rsidRPr="000B2C3C" w:rsidRDefault="004023E2" w:rsidP="004023E2">
            <w:pPr>
              <w:ind w:left="-76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023E2" w:rsidRPr="006E1FC7" w:rsidTr="002858A2">
        <w:trPr>
          <w:trHeight w:val="1610"/>
        </w:trPr>
        <w:tc>
          <w:tcPr>
            <w:tcW w:w="4785" w:type="dxa"/>
            <w:shd w:val="clear" w:color="auto" w:fill="auto"/>
            <w:vAlign w:val="center"/>
          </w:tcPr>
          <w:p w:rsidR="004023E2" w:rsidRPr="000B2C3C" w:rsidRDefault="004023E2" w:rsidP="002858A2">
            <w:pPr>
              <w:ind w:left="72"/>
              <w:rPr>
                <w:color w:val="000000" w:themeColor="text1"/>
                <w:sz w:val="28"/>
                <w:szCs w:val="28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Форма участия в работе </w:t>
            </w:r>
            <w:r w:rsidR="002858A2">
              <w:rPr>
                <w:color w:val="000000" w:themeColor="text1"/>
                <w:sz w:val="28"/>
                <w:szCs w:val="28"/>
                <w:shd w:val="clear" w:color="auto" w:fill="FFFFFF"/>
              </w:rPr>
              <w:t>Школы-к</w:t>
            </w: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онференции</w:t>
            </w:r>
            <w:r w:rsidR="00DC2166"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58A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 Форума </w:t>
            </w:r>
            <w:r w:rsidR="000B2C3C"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(выбрать)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023E2" w:rsidRPr="000B2C3C" w:rsidRDefault="00DC2166" w:rsidP="006B7911">
            <w:pPr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0B2C3C">
              <w:rPr>
                <w:color w:val="000000" w:themeColor="text1"/>
                <w:sz w:val="28"/>
                <w:szCs w:val="28"/>
                <w:shd w:val="clear" w:color="auto" w:fill="FFFFFF"/>
              </w:rPr>
              <w:t>очная/</w:t>
            </w:r>
            <w:r w:rsidR="006B7911" w:rsidRPr="000B2C3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online</w:t>
            </w:r>
          </w:p>
        </w:tc>
      </w:tr>
      <w:tr w:rsidR="00DC2166" w:rsidRPr="006E1FC7" w:rsidTr="002858A2">
        <w:trPr>
          <w:trHeight w:val="1610"/>
        </w:trPr>
        <w:tc>
          <w:tcPr>
            <w:tcW w:w="4785" w:type="dxa"/>
            <w:shd w:val="clear" w:color="auto" w:fill="auto"/>
            <w:vAlign w:val="center"/>
          </w:tcPr>
          <w:p w:rsidR="00DC2166" w:rsidRPr="000B2C3C" w:rsidRDefault="002858A2" w:rsidP="00DC2166">
            <w:pPr>
              <w:ind w:left="7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Регистрация на Форуме - пленарные лекции 21 и 24 июня 2022 </w:t>
            </w:r>
            <w:r w:rsidR="00BE3E33">
              <w:rPr>
                <w:color w:val="000000" w:themeColor="text1"/>
                <w:sz w:val="28"/>
                <w:szCs w:val="28"/>
                <w:shd w:val="clear" w:color="auto" w:fill="FFFFFF"/>
              </w:rPr>
              <w:t>г. (количество мест ограничено)</w:t>
            </w:r>
            <w:bookmarkStart w:id="0" w:name="_GoBack"/>
            <w:bookmarkEnd w:id="0"/>
          </w:p>
        </w:tc>
        <w:tc>
          <w:tcPr>
            <w:tcW w:w="5475" w:type="dxa"/>
            <w:shd w:val="clear" w:color="auto" w:fill="auto"/>
            <w:vAlign w:val="center"/>
          </w:tcPr>
          <w:p w:rsidR="00DC2166" w:rsidRPr="000B2C3C" w:rsidRDefault="002858A2" w:rsidP="00DC216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  <w:r w:rsidR="00DC2166" w:rsidRPr="000B2C3C">
              <w:rPr>
                <w:color w:val="000000" w:themeColor="text1"/>
                <w:sz w:val="28"/>
                <w:szCs w:val="28"/>
              </w:rPr>
              <w:t>/нет</w:t>
            </w:r>
          </w:p>
        </w:tc>
      </w:tr>
    </w:tbl>
    <w:p w:rsidR="00B06944" w:rsidRDefault="00B06944" w:rsidP="002858A2"/>
    <w:sectPr w:rsidR="00B06944" w:rsidSect="002858A2">
      <w:pgSz w:w="11906" w:h="16838"/>
      <w:pgMar w:top="53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81" w:rsidRDefault="00D73D81" w:rsidP="004023E2">
      <w:r>
        <w:separator/>
      </w:r>
    </w:p>
  </w:endnote>
  <w:endnote w:type="continuationSeparator" w:id="0">
    <w:p w:rsidR="00D73D81" w:rsidRDefault="00D73D81" w:rsidP="0040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81" w:rsidRDefault="00D73D81" w:rsidP="004023E2">
      <w:r>
        <w:separator/>
      </w:r>
    </w:p>
  </w:footnote>
  <w:footnote w:type="continuationSeparator" w:id="0">
    <w:p w:rsidR="00D73D81" w:rsidRDefault="00D73D81" w:rsidP="0040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E2"/>
    <w:rsid w:val="00005FC0"/>
    <w:rsid w:val="000B2C3C"/>
    <w:rsid w:val="0013228F"/>
    <w:rsid w:val="0025321F"/>
    <w:rsid w:val="002858A2"/>
    <w:rsid w:val="002B7A87"/>
    <w:rsid w:val="002E46E4"/>
    <w:rsid w:val="0038618B"/>
    <w:rsid w:val="003F1CFD"/>
    <w:rsid w:val="004023E2"/>
    <w:rsid w:val="006B76BF"/>
    <w:rsid w:val="006B7911"/>
    <w:rsid w:val="007C5AFE"/>
    <w:rsid w:val="008A0003"/>
    <w:rsid w:val="00A35A60"/>
    <w:rsid w:val="00B06944"/>
    <w:rsid w:val="00B82855"/>
    <w:rsid w:val="00BE3E33"/>
    <w:rsid w:val="00D73D81"/>
    <w:rsid w:val="00DC2166"/>
    <w:rsid w:val="00E96A23"/>
    <w:rsid w:val="00F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F37B"/>
  <w15:docId w15:val="{D3B886BD-FDDF-4EF2-A522-151656C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2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r-req">
    <w:name w:val="star-req"/>
    <w:basedOn w:val="a0"/>
    <w:rsid w:val="004023E2"/>
  </w:style>
  <w:style w:type="paragraph" w:styleId="a3">
    <w:name w:val="header"/>
    <w:basedOn w:val="a"/>
    <w:link w:val="a4"/>
    <w:uiPriority w:val="99"/>
    <w:unhideWhenUsed/>
    <w:rsid w:val="00402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2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dcterms:created xsi:type="dcterms:W3CDTF">2019-07-16T07:52:00Z</dcterms:created>
  <dcterms:modified xsi:type="dcterms:W3CDTF">2022-05-13T10:39:00Z</dcterms:modified>
</cp:coreProperties>
</file>